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17" w:rsidRDefault="0035745B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3AD4789" wp14:editId="099E39E0">
                <wp:simplePos x="0" y="0"/>
                <wp:positionH relativeFrom="column">
                  <wp:posOffset>-337820</wp:posOffset>
                </wp:positionH>
                <wp:positionV relativeFrom="paragraph">
                  <wp:posOffset>1282700</wp:posOffset>
                </wp:positionV>
                <wp:extent cx="333375" cy="811530"/>
                <wp:effectExtent l="0" t="0" r="9525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45B" w:rsidRPr="00BC3BD6" w:rsidRDefault="0035745B" w:rsidP="0035745B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C3BD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（注意事項）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D4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26.6pt;margin-top:101pt;width:26.25pt;height:6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" fillcolor="white [3201]" stroked="f" strokeweight=".5pt">
                <v:textbox style="layout-flow:vertical-ideographic">
                  <w:txbxContent>
                    <w:p w:rsidR="0035745B" w:rsidRPr="00BC3BD6" w:rsidRDefault="0035745B" w:rsidP="0035745B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C3BD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（注意事項）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C7A8C" w:rsidRPr="003E515E">
        <w:rPr>
          <w:rFonts w:ascii="ＭＳ Ｐゴシック" w:eastAsia="ＭＳ Ｐゴシック" w:hAnsi="ＭＳ Ｐ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723265</wp:posOffset>
                </wp:positionV>
                <wp:extent cx="4458335" cy="36893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1" w:rsidRPr="003E515E" w:rsidRDefault="009867F1" w:rsidP="004E31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E5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還付金支給申請書（医療費助成制度受給者用）</w:t>
                            </w:r>
                          </w:p>
                          <w:p w:rsidR="009867F1" w:rsidRPr="003E515E" w:rsidRDefault="009867F1" w:rsidP="004E31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7.1pt;margin-top:56.95pt;width:351.05pt;height:2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nKuAIAAL8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" filled="f" stroked="f">
                <v:textbox inset="5.85pt,.7pt,5.85pt,.7pt">
                  <w:txbxContent>
                    <w:p w:rsidR="009867F1" w:rsidRPr="003E515E" w:rsidRDefault="009867F1" w:rsidP="004E31C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E515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還付金支給申請書（医療費助成制度受給者用）</w:t>
                      </w:r>
                    </w:p>
                    <w:p w:rsidR="009867F1" w:rsidRPr="003E515E" w:rsidRDefault="009867F1" w:rsidP="004E31C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B93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190500</wp:posOffset>
                </wp:positionV>
                <wp:extent cx="939800" cy="374650"/>
                <wp:effectExtent l="0" t="0" r="0" b="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1" w:rsidRDefault="00E03385" w:rsidP="00AC0BE4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K</w:t>
                            </w:r>
                            <w:r w:rsidR="006F4180">
                              <w:rPr>
                                <w:rFonts w:ascii="ＭＳ ゴシック" w:eastAsia="ＭＳ ゴシック"/>
                              </w:rPr>
                              <w:t>0</w:t>
                            </w:r>
                            <w:r w:rsidR="00470218">
                              <w:rPr>
                                <w:rFonts w:ascii="ＭＳ ゴシック" w:eastAsia="ＭＳ ゴシック"/>
                              </w:rPr>
                              <w:t>3</w:t>
                            </w:r>
                            <w:r w:rsidR="006F4180">
                              <w:rPr>
                                <w:rFonts w:ascii="ＭＳ ゴシック" w:eastAsia="ＭＳ ゴシック"/>
                              </w:rPr>
                              <w:t>04</w:t>
                            </w:r>
                            <w:r w:rsidR="009867F1">
                              <w:rPr>
                                <w:rFonts w:ascii="ＭＳ ゴシック" w:eastAsia="ＭＳ ゴシック" w:hint="eastAsia"/>
                              </w:rPr>
                              <w:t>-S</w:t>
                            </w:r>
                          </w:p>
                          <w:p w:rsidR="009867F1" w:rsidRDefault="009867F1" w:rsidP="00AC0BE4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9867F1" w:rsidRDefault="009867F1" w:rsidP="00AC0BE4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8" type="#_x0000_t202" style="position:absolute;left:0;text-align:left;margin-left:-54.1pt;margin-top:15pt;width:74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bkuwIAAMA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" o:allowincell="f" filled="f" stroked="f">
                <v:textbox>
                  <w:txbxContent>
                    <w:p w:rsidR="009867F1" w:rsidRDefault="00E03385" w:rsidP="00AC0BE4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K</w:t>
                      </w:r>
                      <w:r w:rsidR="006F4180">
                        <w:rPr>
                          <w:rFonts w:ascii="ＭＳ ゴシック" w:eastAsia="ＭＳ ゴシック"/>
                        </w:rPr>
                        <w:t>0</w:t>
                      </w:r>
                      <w:r w:rsidR="00470218">
                        <w:rPr>
                          <w:rFonts w:ascii="ＭＳ ゴシック" w:eastAsia="ＭＳ ゴシック"/>
                        </w:rPr>
                        <w:t>3</w:t>
                      </w:r>
                      <w:r w:rsidR="006F4180">
                        <w:rPr>
                          <w:rFonts w:ascii="ＭＳ ゴシック" w:eastAsia="ＭＳ ゴシック"/>
                        </w:rPr>
                        <w:t>04</w:t>
                      </w:r>
                      <w:r w:rsidR="009867F1">
                        <w:rPr>
                          <w:rFonts w:ascii="ＭＳ ゴシック" w:eastAsia="ＭＳ ゴシック" w:hint="eastAsia"/>
                        </w:rPr>
                        <w:t>-S</w:t>
                      </w:r>
                    </w:p>
                    <w:p w:rsidR="009867F1" w:rsidRDefault="009867F1" w:rsidP="00AC0BE4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9867F1" w:rsidRDefault="009867F1" w:rsidP="00AC0BE4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3504" w:type="dxa"/>
        <w:tblInd w:w="6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44"/>
        <w:gridCol w:w="855"/>
        <w:gridCol w:w="855"/>
      </w:tblGrid>
      <w:tr w:rsidR="004E31CA" w:rsidRPr="003E515E" w:rsidTr="00A74449">
        <w:trPr>
          <w:cantSplit/>
          <w:trHeight w:val="379"/>
        </w:trPr>
        <w:tc>
          <w:tcPr>
            <w:tcW w:w="1794" w:type="dxa"/>
            <w:gridSpan w:val="2"/>
          </w:tcPr>
          <w:p w:rsidR="004E31CA" w:rsidRPr="003E515E" w:rsidRDefault="004E31CA" w:rsidP="00CC63B9">
            <w:pPr>
              <w:spacing w:line="240" w:lineRule="auto"/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  <w:tc>
          <w:tcPr>
            <w:tcW w:w="1710" w:type="dxa"/>
            <w:gridSpan w:val="2"/>
          </w:tcPr>
          <w:p w:rsidR="004E31CA" w:rsidRPr="003E515E" w:rsidRDefault="004E31CA" w:rsidP="00CC63B9">
            <w:pPr>
              <w:spacing w:line="240" w:lineRule="auto"/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</w:tr>
      <w:tr w:rsidR="004E31CA" w:rsidRPr="003E515E" w:rsidTr="00A74449">
        <w:trPr>
          <w:cantSplit/>
          <w:trHeight w:val="259"/>
        </w:trPr>
        <w:tc>
          <w:tcPr>
            <w:tcW w:w="850" w:type="dxa"/>
          </w:tcPr>
          <w:p w:rsidR="004E31CA" w:rsidRPr="003E515E" w:rsidRDefault="004E31CA" w:rsidP="00CC63B9">
            <w:pPr>
              <w:spacing w:line="240" w:lineRule="auto"/>
              <w:ind w:left="-99" w:right="-199" w:hanging="2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14"/>
              </w:rPr>
              <w:t>事業主（所）</w:t>
            </w:r>
          </w:p>
          <w:p w:rsidR="004E31CA" w:rsidRPr="003E515E" w:rsidRDefault="004E31CA" w:rsidP="00CC63B9">
            <w:pPr>
              <w:spacing w:line="240" w:lineRule="auto"/>
              <w:ind w:left="-99" w:right="-68" w:hanging="2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14"/>
              </w:rPr>
              <w:t>健保責任者</w:t>
            </w:r>
          </w:p>
        </w:tc>
        <w:tc>
          <w:tcPr>
            <w:tcW w:w="944" w:type="dxa"/>
          </w:tcPr>
          <w:p w:rsidR="004E31CA" w:rsidRPr="003E515E" w:rsidRDefault="004E31CA" w:rsidP="00CC63B9">
            <w:pPr>
              <w:spacing w:line="240" w:lineRule="auto"/>
              <w:ind w:left="-99" w:right="-199" w:hanging="2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14"/>
              </w:rPr>
              <w:t>事業主（所）</w:t>
            </w:r>
          </w:p>
          <w:p w:rsidR="004E31CA" w:rsidRPr="003E515E" w:rsidRDefault="004E31CA" w:rsidP="00CC63B9">
            <w:pPr>
              <w:spacing w:line="240" w:lineRule="auto"/>
              <w:ind w:left="-57" w:right="-68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14"/>
              </w:rPr>
              <w:t>健保担当者</w:t>
            </w:r>
          </w:p>
        </w:tc>
        <w:tc>
          <w:tcPr>
            <w:tcW w:w="855" w:type="dxa"/>
            <w:vAlign w:val="center"/>
          </w:tcPr>
          <w:p w:rsidR="004E31CA" w:rsidRPr="003E515E" w:rsidRDefault="004E31CA" w:rsidP="00CC63B9">
            <w:pPr>
              <w:spacing w:line="240" w:lineRule="auto"/>
              <w:ind w:left="-57" w:right="-6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16"/>
              </w:rPr>
              <w:t>所属上長</w:t>
            </w:r>
          </w:p>
        </w:tc>
        <w:tc>
          <w:tcPr>
            <w:tcW w:w="855" w:type="dxa"/>
            <w:vAlign w:val="center"/>
          </w:tcPr>
          <w:p w:rsidR="004E31CA" w:rsidRPr="003E515E" w:rsidRDefault="004E31CA" w:rsidP="00CC63B9">
            <w:pPr>
              <w:spacing w:line="240" w:lineRule="auto"/>
              <w:ind w:left="-57" w:right="-6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16"/>
              </w:rPr>
              <w:t>庶</w:t>
            </w:r>
            <w:r w:rsidRPr="003E515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3E515E">
              <w:rPr>
                <w:rFonts w:ascii="ＭＳ Ｐゴシック" w:eastAsia="ＭＳ Ｐゴシック" w:hAnsi="ＭＳ Ｐゴシック" w:hint="eastAsia"/>
                <w:sz w:val="16"/>
              </w:rPr>
              <w:t>務</w:t>
            </w:r>
            <w:r w:rsidRPr="003E515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3E515E">
              <w:rPr>
                <w:rFonts w:ascii="ＭＳ Ｐゴシック" w:eastAsia="ＭＳ Ｐゴシック" w:hAnsi="ＭＳ Ｐゴシック" w:hint="eastAsia"/>
                <w:sz w:val="16"/>
              </w:rPr>
              <w:t>係</w:t>
            </w:r>
          </w:p>
        </w:tc>
      </w:tr>
      <w:tr w:rsidR="004E31CA" w:rsidRPr="003E515E" w:rsidTr="00A74449">
        <w:trPr>
          <w:cantSplit/>
          <w:trHeight w:val="692"/>
        </w:trPr>
        <w:tc>
          <w:tcPr>
            <w:tcW w:w="850" w:type="dxa"/>
          </w:tcPr>
          <w:p w:rsidR="004E31CA" w:rsidRPr="003E515E" w:rsidRDefault="004E31CA" w:rsidP="00CC63B9">
            <w:pPr>
              <w:spacing w:line="240" w:lineRule="auto"/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4" w:type="dxa"/>
          </w:tcPr>
          <w:p w:rsidR="004E31CA" w:rsidRPr="003E515E" w:rsidRDefault="004E31CA" w:rsidP="00CC63B9">
            <w:pPr>
              <w:spacing w:line="240" w:lineRule="auto"/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5" w:type="dxa"/>
          </w:tcPr>
          <w:p w:rsidR="004E31CA" w:rsidRPr="003E515E" w:rsidRDefault="004E31CA" w:rsidP="00CC63B9">
            <w:pPr>
              <w:spacing w:line="240" w:lineRule="auto"/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5" w:type="dxa"/>
          </w:tcPr>
          <w:p w:rsidR="004E31CA" w:rsidRPr="003E515E" w:rsidRDefault="004E31CA" w:rsidP="00CC63B9">
            <w:pPr>
              <w:spacing w:line="240" w:lineRule="auto"/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31CA" w:rsidRPr="003E515E" w:rsidRDefault="00D6694A" w:rsidP="004E31CA">
      <w:pPr>
        <w:spacing w:line="240" w:lineRule="auto"/>
        <w:rPr>
          <w:rFonts w:ascii="ＭＳ Ｐゴシック" w:eastAsia="ＭＳ Ｐゴシック" w:hAnsi="ＭＳ Ｐゴシック"/>
        </w:rPr>
      </w:pPr>
      <w:r w:rsidRPr="003E515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113665</wp:posOffset>
                </wp:positionV>
                <wp:extent cx="1384300" cy="9906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580"/>
                              <w:gridCol w:w="600"/>
                            </w:tblGrid>
                            <w:tr w:rsidR="009867F1" w:rsidTr="007F2A0A">
                              <w:trPr>
                                <w:cantSplit/>
                                <w:trHeight w:val="464"/>
                              </w:trPr>
                              <w:tc>
                                <w:tcPr>
                                  <w:tcW w:w="1760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867F1" w:rsidRPr="009A55B4" w:rsidRDefault="00991D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bookmarkStart w:id="0" w:name="_GoBack"/>
                                  <w:r w:rsidRPr="009A55B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事</w:t>
                                  </w:r>
                                  <w:r w:rsidR="009A55B4" w:rsidRPr="009A55B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業主（所）記載</w:t>
                                  </w:r>
                                  <w:r w:rsidR="009867F1" w:rsidRPr="009A55B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欄</w:t>
                                  </w:r>
                                </w:p>
                                <w:p w:rsidR="009867F1" w:rsidRDefault="009867F1">
                                  <w:pPr>
                                    <w:spacing w:line="240" w:lineRule="auto"/>
                                    <w:jc w:val="center"/>
                                  </w:pPr>
                                  <w:r w:rsidRPr="007F2A0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9867F1" w:rsidTr="007F2A0A">
                              <w:trPr>
                                <w:trHeight w:val="606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9867F1" w:rsidRDefault="009867F1"/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9867F1" w:rsidRDefault="009867F1"/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9867F1" w:rsidRDefault="009867F1"/>
                              </w:tc>
                            </w:tr>
                            <w:bookmarkEnd w:id="0"/>
                          </w:tbl>
                          <w:p w:rsidR="009867F1" w:rsidRDefault="009867F1" w:rsidP="004E3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12.3pt;margin-top:8.95pt;width:109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VQt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580"/>
                        <w:gridCol w:w="600"/>
                      </w:tblGrid>
                      <w:tr w:rsidR="009867F1" w:rsidTr="007F2A0A">
                        <w:trPr>
                          <w:cantSplit/>
                          <w:trHeight w:val="464"/>
                        </w:trPr>
                        <w:tc>
                          <w:tcPr>
                            <w:tcW w:w="1760" w:type="dxa"/>
                            <w:gridSpan w:val="3"/>
                            <w:tcBorders>
                              <w:bottom w:val="single" w:sz="6" w:space="0" w:color="auto"/>
                            </w:tcBorders>
                          </w:tcPr>
                          <w:p w:rsidR="009867F1" w:rsidRPr="009A55B4" w:rsidRDefault="00991D8C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bookmarkStart w:id="1" w:name="_GoBack"/>
                            <w:r w:rsidRPr="009A55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事</w:t>
                            </w:r>
                            <w:r w:rsidR="009A55B4" w:rsidRPr="009A55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業主（所）記載</w:t>
                            </w:r>
                            <w:r w:rsidR="009867F1" w:rsidRPr="009A55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欄</w:t>
                            </w:r>
                          </w:p>
                          <w:p w:rsidR="009867F1" w:rsidRDefault="009867F1">
                            <w:pPr>
                              <w:spacing w:line="240" w:lineRule="auto"/>
                              <w:jc w:val="center"/>
                            </w:pPr>
                            <w:r w:rsidRPr="007F2A0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適用事業所記号</w:t>
                            </w:r>
                          </w:p>
                        </w:tc>
                      </w:tr>
                      <w:tr w:rsidR="009867F1" w:rsidTr="007F2A0A">
                        <w:trPr>
                          <w:trHeight w:val="606"/>
                        </w:trPr>
                        <w:tc>
                          <w:tcPr>
                            <w:tcW w:w="580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9867F1" w:rsidRDefault="009867F1"/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9867F1" w:rsidRDefault="009867F1"/>
                        </w:tc>
                        <w:tc>
                          <w:tcPr>
                            <w:tcW w:w="600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9867F1" w:rsidRDefault="009867F1"/>
                        </w:tc>
                      </w:tr>
                      <w:bookmarkEnd w:id="1"/>
                    </w:tbl>
                    <w:p w:rsidR="009867F1" w:rsidRDefault="009867F1" w:rsidP="004E31CA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410" w:type="dxa"/>
        <w:tblInd w:w="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7"/>
        <w:gridCol w:w="877"/>
        <w:gridCol w:w="877"/>
        <w:gridCol w:w="876"/>
        <w:gridCol w:w="903"/>
      </w:tblGrid>
      <w:tr w:rsidR="007074D1" w:rsidRPr="003E515E" w:rsidTr="00A74449">
        <w:tc>
          <w:tcPr>
            <w:tcW w:w="877" w:type="dxa"/>
            <w:vAlign w:val="center"/>
          </w:tcPr>
          <w:p w:rsidR="007074D1" w:rsidRPr="003E515E" w:rsidRDefault="007074D1" w:rsidP="007074D1">
            <w:pPr>
              <w:spacing w:line="240" w:lineRule="exact"/>
              <w:ind w:leftChars="-60" w:left="-94" w:right="-103" w:hangingChars="16" w:hanging="3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20"/>
              </w:rPr>
              <w:t>常務理事</w:t>
            </w:r>
          </w:p>
        </w:tc>
        <w:tc>
          <w:tcPr>
            <w:tcW w:w="877" w:type="dxa"/>
            <w:vAlign w:val="center"/>
          </w:tcPr>
          <w:p w:rsidR="007074D1" w:rsidRPr="003E515E" w:rsidRDefault="007074D1" w:rsidP="007074D1">
            <w:pPr>
              <w:spacing w:line="240" w:lineRule="exact"/>
              <w:ind w:leftChars="-60" w:left="-94" w:right="-103" w:hangingChars="16" w:hanging="3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20"/>
              </w:rPr>
              <w:t>事務長</w:t>
            </w:r>
          </w:p>
        </w:tc>
        <w:tc>
          <w:tcPr>
            <w:tcW w:w="877" w:type="dxa"/>
            <w:vAlign w:val="center"/>
          </w:tcPr>
          <w:p w:rsidR="007074D1" w:rsidRPr="003E515E" w:rsidRDefault="0080010E" w:rsidP="007074D1">
            <w:pPr>
              <w:snapToGrid w:val="0"/>
              <w:spacing w:line="240" w:lineRule="auto"/>
              <w:ind w:leftChars="-60" w:left="-126" w:right="-103" w:firstLine="2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ｸﾞﾙｰﾌﾟ</w:t>
            </w:r>
            <w:r w:rsidR="007074D1" w:rsidRPr="003E515E">
              <w:rPr>
                <w:rFonts w:ascii="ＭＳ Ｐゴシック" w:eastAsia="ＭＳ Ｐゴシック" w:hAnsi="ＭＳ Ｐゴシック" w:hint="eastAsia"/>
                <w:sz w:val="20"/>
              </w:rPr>
              <w:t>長</w:t>
            </w:r>
          </w:p>
        </w:tc>
        <w:tc>
          <w:tcPr>
            <w:tcW w:w="876" w:type="dxa"/>
            <w:vAlign w:val="center"/>
          </w:tcPr>
          <w:p w:rsidR="007074D1" w:rsidRPr="003E515E" w:rsidRDefault="007074D1" w:rsidP="007074D1">
            <w:pPr>
              <w:snapToGrid w:val="0"/>
              <w:spacing w:line="240" w:lineRule="auto"/>
              <w:ind w:leftChars="-60" w:left="-126" w:right="-10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515E">
              <w:rPr>
                <w:rFonts w:ascii="ＭＳ Ｐゴシック" w:eastAsia="ＭＳ Ｐゴシック" w:hAnsi="ＭＳ Ｐゴシック" w:hint="eastAsia"/>
                <w:sz w:val="20"/>
              </w:rPr>
              <w:t>主務</w:t>
            </w:r>
            <w:r w:rsidR="0080010E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903" w:type="dxa"/>
            <w:vAlign w:val="center"/>
          </w:tcPr>
          <w:p w:rsidR="007074D1" w:rsidRPr="003E515E" w:rsidRDefault="007074D1" w:rsidP="007074D1">
            <w:pPr>
              <w:snapToGrid w:val="0"/>
              <w:spacing w:line="240" w:lineRule="auto"/>
              <w:ind w:leftChars="-60" w:left="-126" w:right="-103"/>
              <w:jc w:val="center"/>
              <w:rPr>
                <w:rFonts w:ascii="ＭＳ Ｐゴシック" w:eastAsia="ＭＳ Ｐゴシック" w:hAnsi="ＭＳ Ｐゴシック"/>
                <w:spacing w:val="-10"/>
                <w:w w:val="99"/>
                <w:sz w:val="20"/>
              </w:rPr>
            </w:pPr>
            <w:r w:rsidRPr="003E515E">
              <w:rPr>
                <w:rFonts w:ascii="ＭＳ Ｐゴシック" w:eastAsia="ＭＳ Ｐゴシック" w:hAnsi="ＭＳ Ｐゴシック" w:hint="eastAsia"/>
                <w:spacing w:val="-10"/>
                <w:w w:val="99"/>
                <w:sz w:val="20"/>
              </w:rPr>
              <w:t>担当者</w:t>
            </w:r>
          </w:p>
        </w:tc>
      </w:tr>
      <w:tr w:rsidR="004E31CA" w:rsidRPr="003E515E" w:rsidTr="00A74449">
        <w:trPr>
          <w:trHeight w:val="849"/>
        </w:trPr>
        <w:tc>
          <w:tcPr>
            <w:tcW w:w="877" w:type="dxa"/>
          </w:tcPr>
          <w:p w:rsidR="004E31CA" w:rsidRPr="003E515E" w:rsidRDefault="004E31CA" w:rsidP="00CC63B9">
            <w:pPr>
              <w:spacing w:line="240" w:lineRule="exact"/>
              <w:ind w:leftChars="-12" w:left="9" w:right="-37" w:hangingChars="16" w:hanging="3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:rsidR="004E31CA" w:rsidRPr="003E515E" w:rsidRDefault="004E31CA" w:rsidP="00CC63B9">
            <w:pPr>
              <w:spacing w:line="240" w:lineRule="exact"/>
              <w:ind w:leftChars="-12" w:left="9" w:right="-37" w:hangingChars="16" w:hanging="34"/>
              <w:rPr>
                <w:rFonts w:ascii="ＭＳ Ｐゴシック" w:eastAsia="ＭＳ Ｐゴシック" w:hAnsi="ＭＳ Ｐゴシック"/>
              </w:rPr>
            </w:pPr>
          </w:p>
          <w:p w:rsidR="004E31CA" w:rsidRPr="003E515E" w:rsidRDefault="004E31CA" w:rsidP="00CC63B9">
            <w:pPr>
              <w:spacing w:line="240" w:lineRule="exact"/>
              <w:ind w:leftChars="-12" w:left="9" w:right="-37" w:hangingChars="16" w:hanging="34"/>
              <w:rPr>
                <w:rFonts w:ascii="ＭＳ Ｐゴシック" w:eastAsia="ＭＳ Ｐゴシック" w:hAnsi="ＭＳ Ｐゴシック"/>
              </w:rPr>
            </w:pPr>
          </w:p>
          <w:p w:rsidR="004E31CA" w:rsidRPr="003E515E" w:rsidRDefault="004E31CA" w:rsidP="00CC63B9">
            <w:pPr>
              <w:spacing w:line="240" w:lineRule="exact"/>
              <w:ind w:leftChars="-12" w:left="9" w:right="-37" w:hangingChars="16" w:hanging="3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:rsidR="004E31CA" w:rsidRPr="003E515E" w:rsidRDefault="004E31CA" w:rsidP="00CC63B9">
            <w:pPr>
              <w:spacing w:line="240" w:lineRule="exact"/>
              <w:ind w:leftChars="-12" w:left="9" w:right="-37" w:hangingChars="16" w:hanging="3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</w:tcPr>
          <w:p w:rsidR="004E31CA" w:rsidRPr="003E515E" w:rsidRDefault="004E31CA" w:rsidP="00CC63B9">
            <w:pPr>
              <w:spacing w:line="240" w:lineRule="exact"/>
              <w:ind w:leftChars="-12" w:left="9" w:right="-37" w:hangingChars="16" w:hanging="3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3" w:type="dxa"/>
          </w:tcPr>
          <w:p w:rsidR="004E31CA" w:rsidRPr="003E515E" w:rsidRDefault="004E31CA" w:rsidP="00CC63B9">
            <w:pPr>
              <w:spacing w:line="240" w:lineRule="exact"/>
              <w:ind w:leftChars="-12" w:left="9" w:right="-37" w:hangingChars="16" w:hanging="34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6694A" w:rsidRDefault="0035745B" w:rsidP="00D6694A">
      <w:pPr>
        <w:spacing w:line="40" w:lineRule="exact"/>
      </w:pPr>
      <w:r w:rsidRPr="003E515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51435</wp:posOffset>
                </wp:positionH>
                <wp:positionV relativeFrom="paragraph">
                  <wp:posOffset>8255</wp:posOffset>
                </wp:positionV>
                <wp:extent cx="848360" cy="81153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1" w:rsidRPr="0035745B" w:rsidRDefault="009867F1" w:rsidP="0035745B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１．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在職中の方は</w:t>
                            </w:r>
                            <w:r w:rsidR="00736CEA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事業主経由で支払います</w:t>
                            </w:r>
                            <w:r w:rsidR="00736CEA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ので委任状をご記入ください</w:t>
                            </w:r>
                            <w:r w:rsidR="00736CEA" w:rsidRPr="0035745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。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資格喪失者(退職者)は</w:t>
                            </w:r>
                            <w:r w:rsidR="00AE40D1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、健保から直接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銀行振込します</w:t>
                            </w:r>
                            <w:r w:rsidR="00736CEA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ので、</w:t>
                            </w:r>
                            <w:r w:rsidR="00413583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退職日・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振込先(被保険者名義)をご記入ください。</w:t>
                            </w:r>
                          </w:p>
                          <w:p w:rsidR="009867F1" w:rsidRPr="0035745B" w:rsidRDefault="009867F1" w:rsidP="00113D6E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２．</w:t>
                            </w:r>
                            <w:r w:rsidR="002C456B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診療年月が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特退・任継</w:t>
                            </w:r>
                            <w:r w:rsidR="005E7CBD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加入期間</w:t>
                            </w:r>
                            <w:r w:rsidR="002C456B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中</w:t>
                            </w:r>
                            <w:r w:rsidR="005E7CBD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の場合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は、保険料</w:t>
                            </w:r>
                            <w:r w:rsidR="00AE40D1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引</w:t>
                            </w:r>
                            <w:r w:rsidR="00F740E3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き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落</w:t>
                            </w:r>
                            <w:r w:rsidR="00F740E3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とし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口座</w:t>
                            </w:r>
                            <w:r w:rsidR="00AE40D1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へ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振込しますので</w:t>
                            </w:r>
                            <w:r w:rsidR="00AE40D1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振込先欄</w:t>
                            </w:r>
                            <w:r w:rsidR="00AE40D1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662903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不要</w:t>
                            </w:r>
                            <w:r w:rsidR="00662903" w:rsidRPr="0035745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です。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867F1" w:rsidRPr="0035745B" w:rsidRDefault="009867F1" w:rsidP="0035745B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３．</w:t>
                            </w:r>
                            <w:r w:rsidR="000711AA" w:rsidRPr="000711A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本申請は患者別、医療機関別、入院・外来別、医科・歯科・薬局別で、ひと月毎にまとめて作成してください。</w:t>
                            </w:r>
                            <w:r w:rsidR="008F63E8" w:rsidRPr="0035745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867F1" w:rsidRPr="0035745B" w:rsidRDefault="009867F1" w:rsidP="0035745B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４．医療助成を受けている市区町村等の名称・連絡先および公費での助成内容(対象者・助成期間・助成範囲等)が確認できる文書</w:t>
                            </w:r>
                            <w:r w:rsidR="00B56E6D"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･医療証等</w:t>
                            </w:r>
                            <w:r w:rsidRPr="0035745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の写しを添付してください。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4.05pt;margin-top:.65pt;width:66.8pt;height:63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" filled="f" stroked="f">
                <v:textbox style="layout-flow:vertical-ideographic">
                  <w:txbxContent>
                    <w:p w:rsidR="009867F1" w:rsidRPr="0035745B" w:rsidRDefault="009867F1" w:rsidP="0035745B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１．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在職中の方は</w:t>
                      </w:r>
                      <w:r w:rsidR="00736CEA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事業主経由で支払います</w:t>
                      </w:r>
                      <w:r w:rsidR="00736CEA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ので委任状をご記入ください</w:t>
                      </w:r>
                      <w:r w:rsidR="00736CEA" w:rsidRPr="0035745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。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資格喪失者(退職者)は</w:t>
                      </w:r>
                      <w:r w:rsidR="00AE40D1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、健保から直接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銀行振込します</w:t>
                      </w:r>
                      <w:r w:rsidR="00736CEA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ので、</w:t>
                      </w:r>
                      <w:r w:rsidR="00413583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退職日・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振込先(被保険者名義)をご記入ください。</w:t>
                      </w:r>
                    </w:p>
                    <w:p w:rsidR="009867F1" w:rsidRPr="0035745B" w:rsidRDefault="009867F1" w:rsidP="00113D6E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２．</w:t>
                      </w:r>
                      <w:r w:rsidR="002C456B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診療年月が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特退・任継</w:t>
                      </w:r>
                      <w:r w:rsidR="005E7CBD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加入期間</w:t>
                      </w:r>
                      <w:r w:rsidR="002C456B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中</w:t>
                      </w:r>
                      <w:r w:rsidR="005E7CBD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の場合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は、保険料</w:t>
                      </w:r>
                      <w:r w:rsidR="00AE40D1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</w:t>
                      </w:r>
                      <w:r w:rsidR="008F63E8" w:rsidRPr="0035745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引</w:t>
                      </w:r>
                      <w:r w:rsidR="00F740E3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き</w:t>
                      </w:r>
                      <w:r w:rsidR="008F63E8" w:rsidRPr="0035745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落</w:t>
                      </w:r>
                      <w:r w:rsidR="00F740E3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とし</w:t>
                      </w:r>
                      <w:r w:rsidR="008F63E8" w:rsidRPr="0035745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口座</w:t>
                      </w:r>
                      <w:r w:rsidR="00AE40D1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へ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振込しますので</w:t>
                      </w:r>
                      <w:r w:rsidR="00AE40D1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振込先欄</w:t>
                      </w:r>
                      <w:r w:rsidR="00AE40D1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は</w:t>
                      </w:r>
                      <w:r w:rsidR="008F63E8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記入</w:t>
                      </w:r>
                      <w:r w:rsidR="00662903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不要</w:t>
                      </w:r>
                      <w:r w:rsidR="00662903" w:rsidRPr="0035745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です。</w:t>
                      </w:r>
                      <w:r w:rsidR="008F63E8" w:rsidRPr="0035745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867F1" w:rsidRPr="0035745B" w:rsidRDefault="009867F1" w:rsidP="0035745B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３．</w:t>
                      </w:r>
                      <w:r w:rsidR="000711AA" w:rsidRPr="000711A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本申請は患者別、医療機関別、入院・外来別、医科・歯科・薬局別で、ひと月毎にまとめて作成してください。</w:t>
                      </w:r>
                      <w:bookmarkStart w:id="1" w:name="_GoBack"/>
                      <w:bookmarkEnd w:id="1"/>
                      <w:r w:rsidR="008F63E8" w:rsidRPr="0035745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867F1" w:rsidRPr="0035745B" w:rsidRDefault="009867F1" w:rsidP="0035745B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４．医療助成を受けている市区町村等の名称・連絡先および公費での助成内容(対象者・助成期間・助成範囲等)が確認できる文書</w:t>
                      </w:r>
                      <w:r w:rsidR="00B56E6D"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･医療証等</w:t>
                      </w:r>
                      <w:r w:rsidRPr="0035745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の写しを添付してください。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630"/>
        <w:gridCol w:w="276"/>
        <w:gridCol w:w="456"/>
        <w:gridCol w:w="1255"/>
        <w:gridCol w:w="549"/>
        <w:gridCol w:w="326"/>
        <w:gridCol w:w="120"/>
        <w:gridCol w:w="119"/>
        <w:gridCol w:w="87"/>
        <w:gridCol w:w="125"/>
        <w:gridCol w:w="91"/>
        <w:gridCol w:w="110"/>
        <w:gridCol w:w="326"/>
        <w:gridCol w:w="268"/>
        <w:gridCol w:w="58"/>
        <w:gridCol w:w="122"/>
        <w:gridCol w:w="204"/>
        <w:gridCol w:w="326"/>
        <w:gridCol w:w="135"/>
        <w:gridCol w:w="191"/>
        <w:gridCol w:w="240"/>
        <w:gridCol w:w="86"/>
        <w:gridCol w:w="192"/>
        <w:gridCol w:w="134"/>
        <w:gridCol w:w="177"/>
        <w:gridCol w:w="261"/>
        <w:gridCol w:w="417"/>
        <w:gridCol w:w="1001"/>
        <w:gridCol w:w="1388"/>
      </w:tblGrid>
      <w:tr w:rsidR="00F740E3" w:rsidRPr="003E515E" w:rsidTr="00A74449">
        <w:trPr>
          <w:cantSplit/>
          <w:trHeight w:val="266"/>
        </w:trPr>
        <w:tc>
          <w:tcPr>
            <w:tcW w:w="494" w:type="dxa"/>
            <w:vMerge w:val="restart"/>
            <w:textDirection w:val="tbRlV"/>
            <w:vAlign w:val="center"/>
          </w:tcPr>
          <w:p w:rsidR="00F740E3" w:rsidRPr="003E515E" w:rsidRDefault="00F740E3" w:rsidP="00A364C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 xml:space="preserve">申  </w:t>
            </w:r>
            <w:r>
              <w:rPr>
                <w:rFonts w:ascii="ＭＳ Ｐゴシック" w:eastAsia="ＭＳ Ｐゴシック" w:hAnsi="ＭＳ Ｐゴシック" w:hint="eastAsia"/>
              </w:rPr>
              <w:t>請</w:t>
            </w:r>
            <w:r w:rsidRPr="003E515E">
              <w:rPr>
                <w:rFonts w:ascii="ＭＳ Ｐゴシック" w:eastAsia="ＭＳ Ｐゴシック" w:hAnsi="ＭＳ Ｐゴシック" w:hint="eastAsia"/>
              </w:rPr>
              <w:t xml:space="preserve">  者  記  載  欄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F740E3" w:rsidRPr="00411889" w:rsidRDefault="00F740E3" w:rsidP="00D21EF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会社名</w:t>
            </w:r>
          </w:p>
        </w:tc>
        <w:tc>
          <w:tcPr>
            <w:tcW w:w="2260" w:type="dxa"/>
            <w:gridSpan w:val="3"/>
            <w:vMerge w:val="restart"/>
            <w:vAlign w:val="center"/>
          </w:tcPr>
          <w:p w:rsidR="00F740E3" w:rsidRPr="00411889" w:rsidRDefault="00F740E3" w:rsidP="0041188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60" w:type="dxa"/>
            <w:gridSpan w:val="19"/>
            <w:vAlign w:val="center"/>
          </w:tcPr>
          <w:p w:rsidR="00F740E3" w:rsidRPr="00411889" w:rsidRDefault="00F740E3" w:rsidP="00411889">
            <w:pPr>
              <w:spacing w:line="240" w:lineRule="exact"/>
              <w:ind w:left="-50" w:right="-4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11889">
              <w:rPr>
                <w:rFonts w:ascii="ＭＳ Ｐゴシック" w:eastAsia="ＭＳ Ｐゴシック" w:hAnsi="ＭＳ Ｐゴシック" w:hint="eastAsia"/>
                <w:sz w:val="20"/>
              </w:rPr>
              <w:t>被保険者証</w:t>
            </w:r>
          </w:p>
        </w:tc>
        <w:tc>
          <w:tcPr>
            <w:tcW w:w="3244" w:type="dxa"/>
            <w:gridSpan w:val="5"/>
          </w:tcPr>
          <w:p w:rsidR="00F740E3" w:rsidRPr="00411889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11889">
              <w:rPr>
                <w:rFonts w:ascii="ＭＳ Ｐゴシック" w:eastAsia="ＭＳ Ｐゴシック" w:hAnsi="ＭＳ Ｐゴシック" w:hint="eastAsia"/>
                <w:sz w:val="20"/>
              </w:rPr>
              <w:t>被保険者氏名</w:t>
            </w:r>
          </w:p>
        </w:tc>
      </w:tr>
      <w:tr w:rsidR="00F740E3" w:rsidRPr="003E515E" w:rsidTr="00A74449">
        <w:trPr>
          <w:cantSplit/>
          <w:trHeight w:val="399"/>
        </w:trPr>
        <w:tc>
          <w:tcPr>
            <w:tcW w:w="494" w:type="dxa"/>
            <w:vMerge/>
          </w:tcPr>
          <w:p w:rsidR="00F740E3" w:rsidRPr="003E515E" w:rsidRDefault="00F740E3" w:rsidP="009F03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6" w:type="dxa"/>
            <w:gridSpan w:val="2"/>
            <w:vMerge/>
          </w:tcPr>
          <w:p w:rsidR="00F740E3" w:rsidRPr="00411889" w:rsidRDefault="00F740E3" w:rsidP="009F03B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F740E3" w:rsidRPr="00411889" w:rsidRDefault="00F740E3" w:rsidP="009F03B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78" w:type="dxa"/>
            <w:gridSpan w:val="7"/>
            <w:vAlign w:val="center"/>
          </w:tcPr>
          <w:p w:rsidR="00F740E3" w:rsidRPr="00411889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11889">
              <w:rPr>
                <w:rFonts w:ascii="ＭＳ Ｐゴシック" w:eastAsia="ＭＳ Ｐゴシック" w:hAnsi="ＭＳ Ｐゴシック" w:hint="eastAsia"/>
                <w:sz w:val="20"/>
              </w:rPr>
              <w:t>記 号</w:t>
            </w:r>
          </w:p>
        </w:tc>
        <w:tc>
          <w:tcPr>
            <w:tcW w:w="2282" w:type="dxa"/>
            <w:gridSpan w:val="12"/>
            <w:vAlign w:val="center"/>
          </w:tcPr>
          <w:p w:rsidR="00F740E3" w:rsidRPr="00411889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11889">
              <w:rPr>
                <w:rFonts w:ascii="ＭＳ Ｐゴシック" w:eastAsia="ＭＳ Ｐゴシック" w:hAnsi="ＭＳ Ｐゴシック" w:hint="eastAsia"/>
                <w:sz w:val="20"/>
              </w:rPr>
              <w:t>番 号</w:t>
            </w:r>
          </w:p>
        </w:tc>
        <w:tc>
          <w:tcPr>
            <w:tcW w:w="3244" w:type="dxa"/>
            <w:gridSpan w:val="5"/>
            <w:vMerge w:val="restart"/>
            <w:vAlign w:val="center"/>
          </w:tcPr>
          <w:p w:rsidR="00F740E3" w:rsidRPr="00411889" w:rsidRDefault="00F740E3" w:rsidP="009F03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740E3" w:rsidRPr="003E515E" w:rsidTr="00A17B07">
        <w:trPr>
          <w:cantSplit/>
          <w:trHeight w:val="416"/>
        </w:trPr>
        <w:tc>
          <w:tcPr>
            <w:tcW w:w="494" w:type="dxa"/>
            <w:vMerge/>
          </w:tcPr>
          <w:p w:rsidR="00F740E3" w:rsidRPr="003E515E" w:rsidRDefault="00F740E3" w:rsidP="009F03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6" w:type="dxa"/>
            <w:gridSpan w:val="2"/>
            <w:vMerge w:val="restart"/>
            <w:vAlign w:val="center"/>
          </w:tcPr>
          <w:p w:rsidR="00F740E3" w:rsidRPr="003E515E" w:rsidRDefault="00F740E3" w:rsidP="00D21EF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F03BF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F03BF">
              <w:rPr>
                <w:rFonts w:ascii="ＭＳ Ｐゴシック" w:eastAsia="ＭＳ Ｐゴシック" w:hAnsi="ＭＳ Ｐゴシック" w:hint="eastAsia"/>
                <w:sz w:val="20"/>
              </w:rPr>
              <w:t>属</w:t>
            </w:r>
          </w:p>
        </w:tc>
        <w:tc>
          <w:tcPr>
            <w:tcW w:w="2260" w:type="dxa"/>
            <w:gridSpan w:val="3"/>
            <w:vMerge w:val="restart"/>
          </w:tcPr>
          <w:p w:rsidR="00F740E3" w:rsidRPr="003E515E" w:rsidRDefault="00F740E3" w:rsidP="009F03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3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3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4" w:type="dxa"/>
            <w:gridSpan w:val="5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  <w:tr w:rsidR="00F740E3" w:rsidRPr="003E515E" w:rsidTr="00A17B07">
        <w:trPr>
          <w:cantSplit/>
          <w:trHeight w:val="265"/>
        </w:trPr>
        <w:tc>
          <w:tcPr>
            <w:tcW w:w="494" w:type="dxa"/>
            <w:vMerge/>
          </w:tcPr>
          <w:p w:rsidR="00F740E3" w:rsidRPr="003E515E" w:rsidRDefault="00F740E3" w:rsidP="009F03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6" w:type="dxa"/>
            <w:gridSpan w:val="2"/>
            <w:vMerge/>
            <w:vAlign w:val="center"/>
          </w:tcPr>
          <w:p w:rsidR="00F740E3" w:rsidRPr="009F03BF" w:rsidRDefault="00F740E3" w:rsidP="009F03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F740E3" w:rsidRPr="003E515E" w:rsidRDefault="00F740E3" w:rsidP="009F03B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3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3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gridSpan w:val="2"/>
            <w:vMerge/>
            <w:vAlign w:val="center"/>
          </w:tcPr>
          <w:p w:rsidR="00F740E3" w:rsidRPr="003E515E" w:rsidRDefault="00F740E3" w:rsidP="009F03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F740E3" w:rsidRPr="001B68DA" w:rsidRDefault="00F740E3" w:rsidP="00A17B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DA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</w:t>
            </w:r>
          </w:p>
        </w:tc>
        <w:tc>
          <w:tcPr>
            <w:tcW w:w="2389" w:type="dxa"/>
            <w:gridSpan w:val="2"/>
            <w:vAlign w:val="center"/>
          </w:tcPr>
          <w:p w:rsidR="00F740E3" w:rsidRPr="001B68DA" w:rsidRDefault="00F740E3" w:rsidP="001B68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1B68DA">
              <w:rPr>
                <w:rFonts w:asciiTheme="majorEastAsia" w:eastAsiaTheme="majorEastAsia" w:hAnsiTheme="majorEastAsia" w:hint="eastAsia"/>
                <w:sz w:val="20"/>
              </w:rPr>
              <w:t>S・H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1B68DA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</w:t>
            </w:r>
            <w:r w:rsidRPr="001B68DA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</w:t>
            </w:r>
            <w:r w:rsidRPr="001B68DA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F740E3" w:rsidRPr="003E515E" w:rsidTr="00A74449">
        <w:trPr>
          <w:cantSplit/>
          <w:trHeight w:val="609"/>
        </w:trPr>
        <w:tc>
          <w:tcPr>
            <w:tcW w:w="494" w:type="dxa"/>
            <w:vMerge/>
          </w:tcPr>
          <w:p w:rsidR="00F740E3" w:rsidRPr="003E515E" w:rsidRDefault="00F740E3" w:rsidP="009F03BF">
            <w:pPr>
              <w:ind w:left="-70" w:right="-8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740E3" w:rsidRPr="003E515E" w:rsidRDefault="00F740E3" w:rsidP="009F03BF">
            <w:pPr>
              <w:ind w:left="-70" w:right="-83"/>
              <w:jc w:val="center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受診者氏名</w:t>
            </w:r>
          </w:p>
        </w:tc>
        <w:tc>
          <w:tcPr>
            <w:tcW w:w="2581" w:type="dxa"/>
            <w:gridSpan w:val="7"/>
            <w:vAlign w:val="center"/>
          </w:tcPr>
          <w:p w:rsidR="00F740E3" w:rsidRPr="003E515E" w:rsidRDefault="00F740E3" w:rsidP="009F03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5" w:type="dxa"/>
            <w:gridSpan w:val="4"/>
            <w:vAlign w:val="center"/>
          </w:tcPr>
          <w:p w:rsidR="00F740E3" w:rsidRPr="003E515E" w:rsidRDefault="00F740E3" w:rsidP="009F03B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845" w:type="dxa"/>
            <w:gridSpan w:val="5"/>
            <w:vAlign w:val="center"/>
          </w:tcPr>
          <w:p w:rsidR="00F740E3" w:rsidRPr="003E515E" w:rsidRDefault="00F740E3" w:rsidP="009F03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0" w:type="dxa"/>
            <w:gridSpan w:val="6"/>
            <w:vAlign w:val="center"/>
          </w:tcPr>
          <w:p w:rsidR="00F740E3" w:rsidRPr="00E85396" w:rsidRDefault="00F740E3" w:rsidP="009F03BF">
            <w:pPr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E85396">
              <w:rPr>
                <w:rFonts w:ascii="ＭＳ Ｐゴシック" w:eastAsia="ＭＳ Ｐゴシック" w:hAnsi="ＭＳ Ｐゴシック" w:hint="eastAsia"/>
                <w:w w:val="90"/>
              </w:rPr>
              <w:t>生年月日</w:t>
            </w:r>
          </w:p>
        </w:tc>
        <w:tc>
          <w:tcPr>
            <w:tcW w:w="3067" w:type="dxa"/>
            <w:gridSpan w:val="4"/>
            <w:vAlign w:val="center"/>
          </w:tcPr>
          <w:p w:rsidR="00F740E3" w:rsidRPr="003E515E" w:rsidRDefault="00F740E3" w:rsidP="009F03B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Ｓ・Ｈ・Ｒ　　   年    月    日</w:t>
            </w:r>
          </w:p>
        </w:tc>
      </w:tr>
      <w:tr w:rsidR="00F740E3" w:rsidRPr="003E515E" w:rsidTr="00A74449">
        <w:trPr>
          <w:cantSplit/>
          <w:trHeight w:val="632"/>
        </w:trPr>
        <w:tc>
          <w:tcPr>
            <w:tcW w:w="494" w:type="dxa"/>
            <w:vMerge/>
          </w:tcPr>
          <w:p w:rsidR="00F740E3" w:rsidRPr="003E515E" w:rsidRDefault="00F740E3" w:rsidP="009F03BF">
            <w:pPr>
              <w:ind w:left="-70" w:right="-8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740E3" w:rsidRPr="003E515E" w:rsidRDefault="00F740E3" w:rsidP="009F03BF">
            <w:pPr>
              <w:ind w:left="-70" w:right="-83"/>
              <w:jc w:val="center"/>
              <w:rPr>
                <w:rFonts w:ascii="ＭＳ Ｐゴシック" w:eastAsia="ＭＳ Ｐゴシック" w:hAnsi="ＭＳ Ｐゴシック"/>
              </w:rPr>
            </w:pPr>
            <w:r w:rsidRPr="00442AEF">
              <w:rPr>
                <w:rFonts w:ascii="ＭＳ Ｐゴシック" w:eastAsia="ＭＳ Ｐゴシック" w:hAnsi="ＭＳ Ｐゴシック" w:hint="eastAsia"/>
                <w:spacing w:val="30"/>
                <w:fitText w:val="1050" w:id="1926933248"/>
              </w:rPr>
              <w:t>診療年</w:t>
            </w:r>
            <w:r w:rsidRPr="00442AEF">
              <w:rPr>
                <w:rFonts w:ascii="ＭＳ Ｐゴシック" w:eastAsia="ＭＳ Ｐゴシック" w:hAnsi="ＭＳ Ｐゴシック" w:hint="eastAsia"/>
                <w:spacing w:val="15"/>
                <w:fitText w:val="1050" w:id="1926933248"/>
              </w:rPr>
              <w:t>月</w:t>
            </w:r>
          </w:p>
        </w:tc>
        <w:tc>
          <w:tcPr>
            <w:tcW w:w="3556" w:type="dxa"/>
            <w:gridSpan w:val="13"/>
            <w:vAlign w:val="center"/>
          </w:tcPr>
          <w:p w:rsidR="00F740E3" w:rsidRPr="003E515E" w:rsidRDefault="00F740E3" w:rsidP="00CC2AFB">
            <w:pPr>
              <w:ind w:right="-83" w:firstLineChars="6" w:firstLine="13"/>
              <w:rPr>
                <w:rFonts w:ascii="ＭＳ Ｐゴシック" w:eastAsia="ＭＳ Ｐゴシック" w:hAnsi="ＭＳ Ｐゴシック"/>
              </w:rPr>
            </w:pPr>
            <w:r w:rsidRPr="00CC2AFB">
              <w:rPr>
                <w:rFonts w:asciiTheme="majorEastAsia" w:eastAsiaTheme="majorEastAsia" w:hAnsiTheme="majorEastAsia" w:hint="eastAsia"/>
              </w:rPr>
              <w:t>Ｈ・Ｒ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3E515E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 　</w:t>
            </w:r>
            <w:r w:rsidRPr="003E515E">
              <w:rPr>
                <w:rFonts w:ascii="ＭＳ Ｐゴシック" w:eastAsia="ＭＳ Ｐゴシック" w:hAnsi="ＭＳ Ｐゴシック" w:hint="eastAsia"/>
              </w:rPr>
              <w:t>月分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E515E">
              <w:rPr>
                <w:rFonts w:ascii="ＭＳ Ｐゴシック" w:eastAsia="ＭＳ Ｐゴシック" w:hAnsi="ＭＳ Ｐゴシック" w:hint="eastAsia"/>
              </w:rPr>
              <w:t>入院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E515E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E515E">
              <w:rPr>
                <w:rFonts w:ascii="ＭＳ Ｐゴシック" w:eastAsia="ＭＳ Ｐゴシック" w:hAnsi="ＭＳ Ｐゴシック" w:hint="eastAsia"/>
              </w:rPr>
              <w:t>外来</w:t>
            </w:r>
          </w:p>
        </w:tc>
        <w:tc>
          <w:tcPr>
            <w:tcW w:w="1374" w:type="dxa"/>
            <w:gridSpan w:val="7"/>
            <w:vAlign w:val="center"/>
          </w:tcPr>
          <w:p w:rsidR="00F740E3" w:rsidRPr="003E515E" w:rsidRDefault="00F740E3" w:rsidP="009F03BF">
            <w:pPr>
              <w:ind w:left="-70" w:right="-83"/>
              <w:jc w:val="center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3378" w:type="dxa"/>
            <w:gridSpan w:val="6"/>
            <w:vAlign w:val="center"/>
          </w:tcPr>
          <w:p w:rsidR="00F740E3" w:rsidRPr="003E515E" w:rsidRDefault="00F740E3" w:rsidP="009F03BF">
            <w:pPr>
              <w:spacing w:line="240" w:lineRule="auto"/>
              <w:ind w:left="-119" w:right="-59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</w:rPr>
            </w:pPr>
          </w:p>
        </w:tc>
      </w:tr>
      <w:tr w:rsidR="00F740E3" w:rsidRPr="003E515E" w:rsidTr="00A74449">
        <w:trPr>
          <w:cantSplit/>
          <w:trHeight w:val="1071"/>
        </w:trPr>
        <w:tc>
          <w:tcPr>
            <w:tcW w:w="494" w:type="dxa"/>
            <w:vMerge/>
          </w:tcPr>
          <w:p w:rsidR="00F740E3" w:rsidRPr="003E515E" w:rsidRDefault="00F740E3" w:rsidP="009F03BF">
            <w:pPr>
              <w:ind w:left="-70" w:right="-8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740E3" w:rsidRPr="00F36B34" w:rsidRDefault="00F740E3" w:rsidP="009F03BF">
            <w:pPr>
              <w:snapToGrid w:val="0"/>
              <w:spacing w:line="240" w:lineRule="atLeast"/>
              <w:ind w:left="21"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36B34">
              <w:rPr>
                <w:rFonts w:ascii="ＭＳ Ｐゴシック" w:eastAsia="ＭＳ Ｐゴシック" w:hAnsi="ＭＳ Ｐゴシック" w:hint="eastAsia"/>
                <w:sz w:val="20"/>
              </w:rPr>
              <w:t>診療に要した</w:t>
            </w:r>
          </w:p>
          <w:p w:rsidR="00F740E3" w:rsidRPr="00F36B34" w:rsidRDefault="00F740E3" w:rsidP="009F03BF">
            <w:pPr>
              <w:snapToGrid w:val="0"/>
              <w:spacing w:line="240" w:lineRule="atLeast"/>
              <w:ind w:left="21" w:right="1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0"/>
              </w:rPr>
            </w:pPr>
            <w:r w:rsidRPr="00F36B34">
              <w:rPr>
                <w:rFonts w:ascii="ＭＳ Ｐゴシック" w:eastAsia="ＭＳ Ｐゴシック" w:hAnsi="ＭＳ Ｐゴシック" w:hint="eastAsia"/>
                <w:sz w:val="20"/>
              </w:rPr>
              <w:t>費用の額</w:t>
            </w:r>
          </w:p>
        </w:tc>
        <w:tc>
          <w:tcPr>
            <w:tcW w:w="2369" w:type="dxa"/>
            <w:gridSpan w:val="5"/>
            <w:vAlign w:val="bottom"/>
          </w:tcPr>
          <w:p w:rsidR="00F740E3" w:rsidRPr="009225D0" w:rsidRDefault="00F740E3" w:rsidP="009F03BF">
            <w:pPr>
              <w:snapToGrid w:val="0"/>
              <w:spacing w:line="240" w:lineRule="atLeast"/>
              <w:ind w:left="-70" w:right="-49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25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5939" w:type="dxa"/>
            <w:gridSpan w:val="21"/>
            <w:vAlign w:val="center"/>
          </w:tcPr>
          <w:p w:rsidR="00F740E3" w:rsidRPr="009867F1" w:rsidRDefault="00F740E3" w:rsidP="009F03BF">
            <w:pPr>
              <w:spacing w:line="240" w:lineRule="auto"/>
              <w:ind w:leftChars="-18" w:left="120" w:right="88" w:hangingChars="94" w:hanging="158"/>
              <w:jc w:val="left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9867F1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●領収書原本を添付してください。</w:t>
            </w:r>
          </w:p>
          <w:p w:rsidR="00F740E3" w:rsidRDefault="00F740E3" w:rsidP="009F03BF">
            <w:pPr>
              <w:spacing w:line="240" w:lineRule="auto"/>
              <w:ind w:leftChars="-18" w:left="120" w:right="88" w:hangingChars="94" w:hanging="158"/>
              <w:jc w:val="left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9867F1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●領収書は返却しません。市区町村等、自治体の公費医療助成の精算手続きを予定される方は、健保に提出する前に、必ず自治体への申請手続きでの</w:t>
            </w:r>
          </w:p>
          <w:p w:rsidR="00F740E3" w:rsidRPr="003E515E" w:rsidRDefault="00F740E3" w:rsidP="009F03BF">
            <w:pPr>
              <w:spacing w:line="240" w:lineRule="auto"/>
              <w:ind w:leftChars="-18" w:left="-38" w:right="88" w:firstLineChars="100" w:firstLine="168"/>
              <w:jc w:val="left"/>
              <w:rPr>
                <w:rFonts w:ascii="ＭＳ Ｐゴシック" w:eastAsia="ＭＳ Ｐゴシック" w:hAnsi="ＭＳ Ｐゴシック"/>
              </w:rPr>
            </w:pPr>
            <w:r w:rsidRPr="009867F1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領収書の取り扱いについて、自治体の担当者にご確認ください。</w:t>
            </w:r>
          </w:p>
        </w:tc>
      </w:tr>
      <w:tr w:rsidR="00F740E3" w:rsidRPr="003E515E" w:rsidTr="00A74449">
        <w:trPr>
          <w:cantSplit/>
          <w:trHeight w:val="709"/>
        </w:trPr>
        <w:tc>
          <w:tcPr>
            <w:tcW w:w="494" w:type="dxa"/>
            <w:vMerge/>
          </w:tcPr>
          <w:p w:rsidR="00F740E3" w:rsidRPr="003E515E" w:rsidRDefault="00F740E3" w:rsidP="009F03BF">
            <w:pPr>
              <w:ind w:left="-70" w:right="-8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740E3" w:rsidRPr="003E515E" w:rsidRDefault="00F740E3" w:rsidP="009F03BF">
            <w:pPr>
              <w:ind w:left="-70" w:right="-83"/>
              <w:jc w:val="center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申請理由</w:t>
            </w:r>
          </w:p>
        </w:tc>
        <w:tc>
          <w:tcPr>
            <w:tcW w:w="8308" w:type="dxa"/>
            <w:gridSpan w:val="26"/>
            <w:vAlign w:val="bottom"/>
          </w:tcPr>
          <w:p w:rsidR="00F740E3" w:rsidRDefault="00F740E3" w:rsidP="009F03BF">
            <w:pPr>
              <w:spacing w:line="276" w:lineRule="auto"/>
              <w:ind w:right="-85"/>
              <w:rPr>
                <w:rFonts w:ascii="ＭＳ Ｐゴシック" w:eastAsia="ＭＳ Ｐゴシック" w:hAnsi="ＭＳ Ｐゴシック"/>
                <w:szCs w:val="21"/>
              </w:rPr>
            </w:pPr>
            <w:r w:rsidRPr="003E515E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6"/>
                <w:szCs w:val="16"/>
                <w:u w:val="single"/>
              </w:rPr>
              <w:t>（自治体名を記入）</w:t>
            </w:r>
            <w:r w:rsidRPr="003E515E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Cs w:val="21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Cs w:val="21"/>
                <w:u w:val="single"/>
              </w:rPr>
              <w:t xml:space="preserve">　　　　　　　　　　</w:t>
            </w:r>
            <w:r w:rsidRPr="003E515E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Cs w:val="21"/>
                <w:u w:val="single"/>
              </w:rPr>
              <w:t xml:space="preserve">　　</w:t>
            </w:r>
            <w:r w:rsidRPr="003E515E">
              <w:rPr>
                <w:rFonts w:ascii="ＭＳ Ｐゴシック" w:eastAsia="ＭＳ Ｐゴシック" w:hAnsi="ＭＳ Ｐゴシック" w:hint="eastAsia"/>
                <w:szCs w:val="21"/>
              </w:rPr>
              <w:t>の医療助成の対象に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て</w:t>
            </w:r>
            <w:r w:rsidRPr="003E515E">
              <w:rPr>
                <w:rFonts w:ascii="ＭＳ Ｐゴシック" w:eastAsia="ＭＳ Ｐゴシック" w:hAnsi="ＭＳ Ｐゴシック" w:hint="eastAsia"/>
                <w:szCs w:val="21"/>
              </w:rPr>
              <w:t>、還付金(高額療養費・</w:t>
            </w:r>
          </w:p>
          <w:p w:rsidR="00F740E3" w:rsidRPr="003E515E" w:rsidRDefault="00F740E3" w:rsidP="00CC2AFB">
            <w:pPr>
              <w:spacing w:line="276" w:lineRule="auto"/>
              <w:ind w:right="-85"/>
              <w:rPr>
                <w:rFonts w:ascii="ＭＳ Ｐゴシック" w:eastAsia="ＭＳ Ｐゴシック" w:hAnsi="ＭＳ Ｐゴシック"/>
                <w:szCs w:val="21"/>
              </w:rPr>
            </w:pPr>
            <w:r w:rsidRPr="003E515E">
              <w:rPr>
                <w:rFonts w:ascii="ＭＳ Ｐゴシック" w:eastAsia="ＭＳ Ｐゴシック" w:hAnsi="ＭＳ Ｐゴシック" w:hint="eastAsia"/>
                <w:szCs w:val="21"/>
              </w:rPr>
              <w:t>付加給付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Pr="003E515E">
              <w:rPr>
                <w:rFonts w:ascii="ＭＳ Ｐゴシック" w:eastAsia="ＭＳ Ｐゴシック" w:hAnsi="ＭＳ Ｐゴシック" w:hint="eastAsia"/>
                <w:szCs w:val="21"/>
              </w:rPr>
              <w:t>)の支給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に該当する一部負担金</w:t>
            </w:r>
            <w:r w:rsidR="006F4180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の支払いをしたため</w:t>
            </w:r>
            <w:r w:rsidRPr="003E515E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F740E3" w:rsidRPr="003E515E" w:rsidTr="003D4EC0">
        <w:trPr>
          <w:cantSplit/>
          <w:trHeight w:val="1200"/>
        </w:trPr>
        <w:tc>
          <w:tcPr>
            <w:tcW w:w="494" w:type="dxa"/>
            <w:vMerge/>
          </w:tcPr>
          <w:p w:rsidR="00F740E3" w:rsidRPr="003E515E" w:rsidRDefault="00F740E3" w:rsidP="00DE2B6B">
            <w:pPr>
              <w:spacing w:line="240" w:lineRule="exact"/>
              <w:ind w:left="-68" w:right="-8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Merge w:val="restart"/>
            <w:textDirection w:val="tbRlV"/>
          </w:tcPr>
          <w:p w:rsidR="00F740E3" w:rsidRPr="00960E9F" w:rsidRDefault="00F740E3" w:rsidP="00960E9F">
            <w:pPr>
              <w:snapToGrid w:val="0"/>
              <w:spacing w:line="18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注意事項１･２参照</w:t>
            </w: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F740E3" w:rsidRPr="0089265A" w:rsidRDefault="00F740E3" w:rsidP="00960E9F">
            <w:pPr>
              <w:snapToGrid w:val="0"/>
              <w:spacing w:line="18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9265A">
              <w:rPr>
                <w:rFonts w:asciiTheme="majorEastAsia" w:eastAsiaTheme="majorEastAsia" w:hAnsiTheme="majorEastAsia" w:hint="eastAsia"/>
                <w:sz w:val="20"/>
              </w:rPr>
              <w:t>給付金受取方法</w:t>
            </w:r>
          </w:p>
        </w:tc>
        <w:tc>
          <w:tcPr>
            <w:tcW w:w="1987" w:type="dxa"/>
            <w:gridSpan w:val="3"/>
            <w:tcBorders>
              <w:right w:val="nil"/>
            </w:tcBorders>
            <w:vAlign w:val="center"/>
          </w:tcPr>
          <w:p w:rsidR="00F740E3" w:rsidRDefault="00F740E3" w:rsidP="007F7ED4">
            <w:pPr>
              <w:snapToGrid w:val="0"/>
              <w:spacing w:line="160" w:lineRule="atLeast"/>
              <w:ind w:leftChars="-1" w:left="86" w:hangingChars="44" w:hanging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A.会社経由での支給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＊在職中の方は会社経由</w:t>
            </w:r>
          </w:p>
        </w:tc>
        <w:tc>
          <w:tcPr>
            <w:tcW w:w="995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40E3" w:rsidRDefault="00F740E3" w:rsidP="007F7ED4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【委任状】</w:t>
            </w:r>
          </w:p>
        </w:tc>
        <w:tc>
          <w:tcPr>
            <w:tcW w:w="6058" w:type="dxa"/>
            <w:gridSpan w:val="22"/>
            <w:tcBorders>
              <w:left w:val="nil"/>
            </w:tcBorders>
            <w:vAlign w:val="center"/>
          </w:tcPr>
          <w:p w:rsidR="00F740E3" w:rsidRPr="00DE792D" w:rsidRDefault="00F740E3" w:rsidP="003D4EC0">
            <w:pPr>
              <w:snapToGrid w:val="0"/>
              <w:spacing w:line="480" w:lineRule="auto"/>
              <w:ind w:firstLineChars="47" w:firstLine="85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DE792D">
              <w:rPr>
                <w:rFonts w:ascii="ＭＳ Ｐゴシック" w:eastAsia="ＭＳ Ｐゴシック" w:hAnsi="ＭＳ Ｐゴシック" w:hint="eastAsia"/>
                <w:sz w:val="18"/>
              </w:rPr>
              <w:t>この申請に基づく給付金の受領を事業主に委任します。</w:t>
            </w:r>
          </w:p>
          <w:p w:rsidR="00F740E3" w:rsidRDefault="00F740E3" w:rsidP="00272B02">
            <w:pPr>
              <w:snapToGrid w:val="0"/>
              <w:spacing w:line="276" w:lineRule="auto"/>
              <w:ind w:firstLineChars="126" w:firstLine="22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E792D"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DE792D" w:rsidRPr="00DE792D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DE792D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</w:t>
            </w:r>
            <w:r w:rsidR="00DE792D" w:rsidRPr="00DE792D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DE792D">
              <w:rPr>
                <w:rFonts w:ascii="ＭＳ Ｐゴシック" w:eastAsia="ＭＳ Ｐゴシック" w:hAnsi="ＭＳ Ｐゴシック" w:hint="eastAsia"/>
                <w:sz w:val="18"/>
              </w:rPr>
              <w:t xml:space="preserve">　　月</w:t>
            </w:r>
            <w:r w:rsidR="00DE792D" w:rsidRPr="00DE792D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DE792D">
              <w:rPr>
                <w:rFonts w:ascii="ＭＳ Ｐゴシック" w:eastAsia="ＭＳ Ｐゴシック" w:hAnsi="ＭＳ Ｐゴシック" w:hint="eastAsia"/>
                <w:sz w:val="18"/>
              </w:rPr>
              <w:t xml:space="preserve">　　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E792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被保険者氏名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F740E3" w:rsidRPr="003E515E" w:rsidTr="003D4EC0">
        <w:trPr>
          <w:cantSplit/>
          <w:trHeight w:val="555"/>
        </w:trPr>
        <w:tc>
          <w:tcPr>
            <w:tcW w:w="494" w:type="dxa"/>
            <w:vMerge/>
          </w:tcPr>
          <w:p w:rsidR="00F740E3" w:rsidRPr="003E515E" w:rsidRDefault="00F740E3" w:rsidP="00DE2B6B">
            <w:pPr>
              <w:spacing w:line="240" w:lineRule="exact"/>
              <w:ind w:left="-68" w:right="-8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Merge/>
          </w:tcPr>
          <w:p w:rsidR="00F740E3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7" w:type="dxa"/>
            <w:gridSpan w:val="3"/>
            <w:vMerge w:val="restart"/>
            <w:vAlign w:val="center"/>
          </w:tcPr>
          <w:p w:rsidR="00F740E3" w:rsidRDefault="00F740E3" w:rsidP="007F7ED4">
            <w:pPr>
              <w:snapToGrid w:val="0"/>
              <w:spacing w:line="180" w:lineRule="atLeast"/>
              <w:ind w:left="86" w:hangingChars="43" w:hanging="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B.個人への直接支給</w:t>
            </w:r>
          </w:p>
          <w:p w:rsidR="00F740E3" w:rsidRDefault="00F740E3" w:rsidP="0089265A">
            <w:pPr>
              <w:snapToGrid w:val="0"/>
              <w:spacing w:line="360" w:lineRule="auto"/>
              <w:ind w:left="6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＊退職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者のみ可</w:t>
            </w:r>
          </w:p>
          <w:p w:rsidR="00F740E3" w:rsidRDefault="00F740E3" w:rsidP="007F7ED4">
            <w:pPr>
              <w:snapToGrid w:val="0"/>
              <w:spacing w:line="180" w:lineRule="atLeast"/>
              <w:ind w:left="2" w:firstLineChars="42" w:firstLine="8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【退職日】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21EF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H・R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995" w:type="dxa"/>
            <w:gridSpan w:val="3"/>
            <w:vMerge w:val="restart"/>
            <w:tcMar>
              <w:left w:w="0" w:type="dxa"/>
              <w:right w:w="0" w:type="dxa"/>
            </w:tcMar>
          </w:tcPr>
          <w:p w:rsidR="00F740E3" w:rsidRDefault="00F740E3" w:rsidP="007F7ED4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F740E3" w:rsidRDefault="00F740E3" w:rsidP="007F7ED4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17E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退職者用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【振込先】</w:t>
            </w:r>
          </w:p>
        </w:tc>
        <w:tc>
          <w:tcPr>
            <w:tcW w:w="2402" w:type="dxa"/>
            <w:gridSpan w:val="14"/>
            <w:vAlign w:val="bottom"/>
          </w:tcPr>
          <w:p w:rsidR="00F740E3" w:rsidRDefault="00F740E3" w:rsidP="00826F3C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63055">
              <w:rPr>
                <w:rFonts w:ascii="ＭＳ ゴシック"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B540785" wp14:editId="11B161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-169545</wp:posOffset>
                      </wp:positionV>
                      <wp:extent cx="1009650" cy="278130"/>
                      <wp:effectExtent l="0" t="0" r="0" b="7620"/>
                      <wp:wrapNone/>
                      <wp:docPr id="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40E3" w:rsidRPr="007F2A0A" w:rsidRDefault="00F740E3" w:rsidP="00D21EF2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F2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40785" id="Text Box 83" o:spid="_x0000_s1031" type="#_x0000_t202" style="position:absolute;left:0;text-align:left;margin-left:-5pt;margin-top:-13.35pt;width:79.5pt;height:21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FcuQIAAL8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" filled="f" stroked="f">
                      <v:textbox inset="5.85pt,.7pt,5.85pt,.7pt">
                        <w:txbxContent>
                          <w:p w:rsidR="00F740E3" w:rsidRPr="007F2A0A" w:rsidRDefault="00F740E3" w:rsidP="00D21EF2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7F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ゆうちょ銀行不可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銀行</w:t>
            </w:r>
          </w:p>
        </w:tc>
        <w:tc>
          <w:tcPr>
            <w:tcW w:w="2268" w:type="dxa"/>
            <w:gridSpan w:val="7"/>
            <w:vAlign w:val="bottom"/>
          </w:tcPr>
          <w:p w:rsidR="00F740E3" w:rsidRDefault="00F740E3" w:rsidP="00826F3C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支店</w:t>
            </w:r>
          </w:p>
        </w:tc>
        <w:tc>
          <w:tcPr>
            <w:tcW w:w="1388" w:type="dxa"/>
            <w:vAlign w:val="center"/>
          </w:tcPr>
          <w:p w:rsidR="00F740E3" w:rsidRDefault="00F740E3" w:rsidP="00826F3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D4EC0">
              <w:rPr>
                <w:rFonts w:ascii="ＭＳ Ｐゴシック" w:eastAsia="ＭＳ Ｐゴシック" w:hAnsi="ＭＳ Ｐゴシック" w:hint="eastAsia"/>
                <w:sz w:val="18"/>
              </w:rPr>
              <w:t>普通</w:t>
            </w:r>
            <w:r w:rsidR="005473E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3D4EC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5473E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3D4EC0">
              <w:rPr>
                <w:rFonts w:ascii="ＭＳ Ｐゴシック" w:eastAsia="ＭＳ Ｐゴシック" w:hAnsi="ＭＳ Ｐゴシック" w:hint="eastAsia"/>
                <w:sz w:val="18"/>
              </w:rPr>
              <w:t>当座</w:t>
            </w:r>
          </w:p>
        </w:tc>
      </w:tr>
      <w:tr w:rsidR="00F740E3" w:rsidRPr="003E515E" w:rsidTr="005473E3">
        <w:trPr>
          <w:cantSplit/>
          <w:trHeight w:val="333"/>
        </w:trPr>
        <w:tc>
          <w:tcPr>
            <w:tcW w:w="494" w:type="dxa"/>
            <w:vMerge/>
          </w:tcPr>
          <w:p w:rsidR="00F740E3" w:rsidRPr="003E515E" w:rsidRDefault="00F740E3" w:rsidP="00DE2B6B">
            <w:pPr>
              <w:spacing w:line="240" w:lineRule="exact"/>
              <w:ind w:left="-68" w:right="-8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Merge/>
          </w:tcPr>
          <w:p w:rsidR="00F740E3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F740E3" w:rsidRPr="00960E9F" w:rsidRDefault="00F740E3" w:rsidP="00960E9F">
            <w:pPr>
              <w:snapToGrid w:val="0"/>
              <w:spacing w:line="18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vAlign w:val="center"/>
          </w:tcPr>
          <w:p w:rsidR="00F740E3" w:rsidRPr="005F781F" w:rsidRDefault="00F740E3" w:rsidP="00826F3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2" w:type="dxa"/>
            <w:gridSpan w:val="4"/>
            <w:vMerge w:val="restart"/>
            <w:vAlign w:val="center"/>
          </w:tcPr>
          <w:p w:rsidR="00F740E3" w:rsidRPr="002A1949" w:rsidRDefault="00F740E3" w:rsidP="002A1949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口座番号</w:t>
            </w:r>
          </w:p>
        </w:tc>
        <w:tc>
          <w:tcPr>
            <w:tcW w:w="1980" w:type="dxa"/>
            <w:gridSpan w:val="10"/>
            <w:vMerge w:val="restart"/>
            <w:vAlign w:val="center"/>
          </w:tcPr>
          <w:p w:rsidR="00F740E3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740E3" w:rsidRDefault="00F740E3" w:rsidP="00826F3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806" w:type="dxa"/>
            <w:gridSpan w:val="3"/>
            <w:vAlign w:val="center"/>
          </w:tcPr>
          <w:p w:rsidR="00F740E3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740E3" w:rsidRPr="003E515E" w:rsidTr="003D4EC0">
        <w:trPr>
          <w:cantSplit/>
          <w:trHeight w:val="410"/>
        </w:trPr>
        <w:tc>
          <w:tcPr>
            <w:tcW w:w="494" w:type="dxa"/>
            <w:vMerge/>
          </w:tcPr>
          <w:p w:rsidR="00F740E3" w:rsidRPr="003E515E" w:rsidRDefault="00F740E3" w:rsidP="00DE2B6B">
            <w:pPr>
              <w:spacing w:line="240" w:lineRule="exact"/>
              <w:ind w:left="-68" w:right="-8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Merge/>
          </w:tcPr>
          <w:p w:rsidR="00F740E3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F740E3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5" w:type="dxa"/>
            <w:gridSpan w:val="3"/>
            <w:vMerge/>
            <w:vAlign w:val="center"/>
          </w:tcPr>
          <w:p w:rsidR="00F740E3" w:rsidRPr="005F781F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2" w:type="dxa"/>
            <w:gridSpan w:val="4"/>
            <w:vMerge/>
            <w:vAlign w:val="center"/>
          </w:tcPr>
          <w:p w:rsidR="00F740E3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0" w:type="dxa"/>
            <w:gridSpan w:val="10"/>
            <w:vMerge/>
            <w:vAlign w:val="center"/>
          </w:tcPr>
          <w:p w:rsidR="00F740E3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740E3" w:rsidRDefault="00F740E3" w:rsidP="00826F3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名義人</w:t>
            </w:r>
          </w:p>
        </w:tc>
        <w:tc>
          <w:tcPr>
            <w:tcW w:w="2806" w:type="dxa"/>
            <w:gridSpan w:val="3"/>
            <w:vAlign w:val="center"/>
          </w:tcPr>
          <w:p w:rsidR="00F740E3" w:rsidRDefault="00F740E3" w:rsidP="00DE2B6B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740E3" w:rsidRPr="003E515E" w:rsidTr="00DE792D">
        <w:trPr>
          <w:cantSplit/>
          <w:trHeight w:val="1703"/>
        </w:trPr>
        <w:tc>
          <w:tcPr>
            <w:tcW w:w="494" w:type="dxa"/>
            <w:vMerge/>
          </w:tcPr>
          <w:p w:rsidR="00F740E3" w:rsidRPr="003E515E" w:rsidRDefault="00F740E3" w:rsidP="00F740E3">
            <w:pPr>
              <w:spacing w:line="240" w:lineRule="exact"/>
              <w:ind w:left="-68" w:right="-8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70" w:type="dxa"/>
            <w:gridSpan w:val="29"/>
            <w:vAlign w:val="center"/>
          </w:tcPr>
          <w:p w:rsidR="00F740E3" w:rsidRPr="004C219E" w:rsidRDefault="00F740E3" w:rsidP="00DE792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上記のとおり申請します。　　　　　　　　　　　　　　　　　　　　　　　　　　　　　　　　令和　　　　年　　　　月　　　　日</w:t>
            </w:r>
          </w:p>
          <w:p w:rsidR="00F740E3" w:rsidRPr="004C219E" w:rsidRDefault="00F740E3" w:rsidP="00DE792D">
            <w:pPr>
              <w:spacing w:line="240" w:lineRule="auto"/>
              <w:ind w:firstLineChars="1750" w:firstLine="3500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F740E3" w:rsidRPr="00F65E71" w:rsidRDefault="00F740E3" w:rsidP="00DE792D">
            <w:pPr>
              <w:spacing w:line="360" w:lineRule="auto"/>
              <w:ind w:firstLineChars="1500" w:firstLine="3000"/>
              <w:rPr>
                <w:rFonts w:ascii="ＭＳ ゴシック" w:eastAsia="ＭＳ ゴシック" w:hAnsi="ＭＳ ゴシック"/>
                <w:sz w:val="20"/>
              </w:rPr>
            </w:pPr>
            <w:r w:rsidRPr="00F65E71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:rsidR="00F740E3" w:rsidRPr="004C219E" w:rsidRDefault="00F740E3" w:rsidP="00DE792D">
            <w:pPr>
              <w:spacing w:line="360" w:lineRule="auto"/>
              <w:ind w:right="-85" w:firstLineChars="1000" w:firstLine="2000"/>
              <w:rPr>
                <w:rFonts w:ascii="ＭＳ Ｐゴシック" w:eastAsia="ＭＳ Ｐゴシック" w:hAnsi="ＭＳ Ｐゴシック"/>
                <w:sz w:val="20"/>
              </w:rPr>
            </w:pPr>
            <w:r w:rsidRPr="00F65E71">
              <w:rPr>
                <w:rFonts w:ascii="ＭＳ ゴシック" w:eastAsia="ＭＳ ゴシック" w:hAnsi="ＭＳ ゴシック" w:hint="eastAsia"/>
                <w:sz w:val="20"/>
              </w:rPr>
              <w:t>被保険者　氏名</w:t>
            </w: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　　　　　 　       </w:t>
            </w:r>
          </w:p>
          <w:p w:rsidR="00F740E3" w:rsidRPr="00F65E71" w:rsidRDefault="00F65E71" w:rsidP="00DE792D">
            <w:pPr>
              <w:spacing w:line="240" w:lineRule="auto"/>
              <w:ind w:right="-85" w:firstLineChars="1500" w:firstLine="3000"/>
              <w:rPr>
                <w:rFonts w:ascii="ＭＳ ゴシック" w:eastAsia="ＭＳ ゴシック" w:hAnsi="ＭＳ ゴシック"/>
                <w:sz w:val="20"/>
              </w:rPr>
            </w:pPr>
            <w:r w:rsidRPr="00F65E71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  <w:p w:rsidR="00F740E3" w:rsidRPr="004C219E" w:rsidRDefault="00F740E3" w:rsidP="00DE792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東芝健康保険組合 御中</w:t>
            </w:r>
          </w:p>
        </w:tc>
      </w:tr>
    </w:tbl>
    <w:p w:rsidR="004E31CA" w:rsidRPr="003E515E" w:rsidRDefault="004E31CA" w:rsidP="00A651C8">
      <w:pPr>
        <w:spacing w:line="240" w:lineRule="auto"/>
        <w:rPr>
          <w:rFonts w:ascii="ＭＳ Ｐゴシック" w:eastAsia="ＭＳ Ｐゴシック" w:hAnsi="ＭＳ Ｐゴシック"/>
          <w:sz w:val="16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2136"/>
        <w:gridCol w:w="2539"/>
        <w:gridCol w:w="2044"/>
        <w:gridCol w:w="2954"/>
      </w:tblGrid>
      <w:tr w:rsidR="004E31CA" w:rsidRPr="003E515E" w:rsidTr="00DE792D">
        <w:trPr>
          <w:cantSplit/>
          <w:trHeight w:val="371"/>
        </w:trPr>
        <w:tc>
          <w:tcPr>
            <w:tcW w:w="493" w:type="dxa"/>
            <w:vMerge w:val="restart"/>
            <w:textDirection w:val="tbRlV"/>
            <w:vAlign w:val="center"/>
          </w:tcPr>
          <w:p w:rsidR="004E31CA" w:rsidRPr="003E515E" w:rsidRDefault="00BA687B" w:rsidP="0089265A">
            <w:pPr>
              <w:spacing w:line="240" w:lineRule="auto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1F5DAA">
              <w:rPr>
                <w:rFonts w:ascii="ＭＳ Ｐゴシック" w:eastAsia="ＭＳ Ｐゴシック" w:hAnsi="ＭＳ Ｐゴシック" w:hint="eastAsia"/>
                <w:spacing w:val="75"/>
                <w:fitText w:val="1680" w:id="1926934528"/>
              </w:rPr>
              <w:t>組合記載</w:t>
            </w:r>
            <w:r w:rsidRPr="001F5DAA">
              <w:rPr>
                <w:rFonts w:ascii="ＭＳ Ｐゴシック" w:eastAsia="ＭＳ Ｐゴシック" w:hAnsi="ＭＳ Ｐゴシック" w:hint="eastAsia"/>
                <w:spacing w:val="15"/>
                <w:fitText w:val="1680" w:id="1926934528"/>
              </w:rPr>
              <w:t>欄</w:t>
            </w:r>
          </w:p>
        </w:tc>
        <w:tc>
          <w:tcPr>
            <w:tcW w:w="4675" w:type="dxa"/>
            <w:gridSpan w:val="2"/>
            <w:vAlign w:val="center"/>
          </w:tcPr>
          <w:p w:rsidR="004E31CA" w:rsidRPr="003E515E" w:rsidRDefault="004E31CA" w:rsidP="00DE792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支給決定額</w:t>
            </w:r>
          </w:p>
        </w:tc>
        <w:tc>
          <w:tcPr>
            <w:tcW w:w="2044" w:type="dxa"/>
            <w:vAlign w:val="center"/>
          </w:tcPr>
          <w:p w:rsidR="004E31CA" w:rsidRPr="003E515E" w:rsidRDefault="004E31CA" w:rsidP="00DE792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支払先コード</w:t>
            </w:r>
          </w:p>
        </w:tc>
        <w:tc>
          <w:tcPr>
            <w:tcW w:w="2954" w:type="dxa"/>
            <w:vAlign w:val="center"/>
          </w:tcPr>
          <w:p w:rsidR="004E31CA" w:rsidRPr="003E515E" w:rsidRDefault="004E31CA" w:rsidP="00DE792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支給年月日</w:t>
            </w:r>
          </w:p>
        </w:tc>
      </w:tr>
      <w:tr w:rsidR="004E31CA" w:rsidRPr="003E515E" w:rsidTr="006F4180">
        <w:trPr>
          <w:cantSplit/>
          <w:trHeight w:val="510"/>
        </w:trPr>
        <w:tc>
          <w:tcPr>
            <w:tcW w:w="493" w:type="dxa"/>
            <w:vMerge/>
            <w:vAlign w:val="center"/>
          </w:tcPr>
          <w:p w:rsidR="004E31CA" w:rsidRPr="003E515E" w:rsidRDefault="004E31CA" w:rsidP="00CC63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6" w:type="dxa"/>
            <w:vAlign w:val="center"/>
          </w:tcPr>
          <w:p w:rsidR="004E31CA" w:rsidRPr="003E515E" w:rsidRDefault="004E31CA" w:rsidP="00CC63B9">
            <w:pPr>
              <w:spacing w:line="240" w:lineRule="exact"/>
              <w:ind w:leftChars="28" w:left="59" w:rightChars="48" w:right="101"/>
              <w:jc w:val="distribute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高額療養費</w:t>
            </w:r>
          </w:p>
        </w:tc>
        <w:tc>
          <w:tcPr>
            <w:tcW w:w="2539" w:type="dxa"/>
            <w:vAlign w:val="bottom"/>
          </w:tcPr>
          <w:p w:rsidR="004E31CA" w:rsidRPr="003E515E" w:rsidRDefault="004E31CA" w:rsidP="00CC63B9">
            <w:pPr>
              <w:spacing w:line="240" w:lineRule="exact"/>
              <w:ind w:left="1941"/>
              <w:jc w:val="right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044" w:type="dxa"/>
          </w:tcPr>
          <w:p w:rsidR="004E31CA" w:rsidRPr="003E515E" w:rsidRDefault="004E31CA" w:rsidP="00CC63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54" w:type="dxa"/>
            <w:vAlign w:val="center"/>
          </w:tcPr>
          <w:p w:rsidR="004E31CA" w:rsidRPr="003E515E" w:rsidRDefault="004E31CA" w:rsidP="00CC63B9">
            <w:pPr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4C46">
              <w:rPr>
                <w:rFonts w:ascii="ＭＳ Ｐゴシック" w:eastAsia="ＭＳ Ｐゴシック" w:hAnsi="ＭＳ Ｐゴシック" w:hint="eastAsia"/>
              </w:rPr>
              <w:t>令和</w:t>
            </w:r>
          </w:p>
        </w:tc>
      </w:tr>
      <w:tr w:rsidR="004E31CA" w:rsidRPr="003E515E" w:rsidTr="006F4180">
        <w:trPr>
          <w:cantSplit/>
          <w:trHeight w:val="510"/>
        </w:trPr>
        <w:tc>
          <w:tcPr>
            <w:tcW w:w="493" w:type="dxa"/>
            <w:vMerge/>
            <w:vAlign w:val="center"/>
          </w:tcPr>
          <w:p w:rsidR="004E31CA" w:rsidRPr="003E515E" w:rsidRDefault="004E31CA" w:rsidP="00CC63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6" w:type="dxa"/>
            <w:vAlign w:val="center"/>
          </w:tcPr>
          <w:p w:rsidR="004E31CA" w:rsidRPr="003E515E" w:rsidRDefault="006F4180" w:rsidP="00CC63B9">
            <w:pPr>
              <w:spacing w:line="240" w:lineRule="exact"/>
              <w:ind w:leftChars="28" w:left="59" w:rightChars="48" w:righ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入院時食事療養費</w:t>
            </w:r>
          </w:p>
        </w:tc>
        <w:tc>
          <w:tcPr>
            <w:tcW w:w="2539" w:type="dxa"/>
            <w:vAlign w:val="bottom"/>
          </w:tcPr>
          <w:p w:rsidR="004E31CA" w:rsidRPr="003E515E" w:rsidRDefault="004E31CA" w:rsidP="00CC63B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4998" w:type="dxa"/>
            <w:gridSpan w:val="2"/>
            <w:vMerge w:val="restart"/>
          </w:tcPr>
          <w:p w:rsidR="004E31CA" w:rsidRPr="003E515E" w:rsidRDefault="004E31CA" w:rsidP="00CC63B9">
            <w:pPr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6F4180" w:rsidRPr="003E515E" w:rsidTr="006F4180">
        <w:trPr>
          <w:cantSplit/>
          <w:trHeight w:val="510"/>
        </w:trPr>
        <w:tc>
          <w:tcPr>
            <w:tcW w:w="493" w:type="dxa"/>
            <w:vMerge/>
            <w:vAlign w:val="center"/>
          </w:tcPr>
          <w:p w:rsidR="006F4180" w:rsidRPr="003E515E" w:rsidRDefault="006F4180" w:rsidP="00CC63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6" w:type="dxa"/>
            <w:vAlign w:val="center"/>
          </w:tcPr>
          <w:p w:rsidR="006F4180" w:rsidRPr="003E515E" w:rsidRDefault="006F4180" w:rsidP="00CC63B9">
            <w:pPr>
              <w:spacing w:line="240" w:lineRule="exact"/>
              <w:ind w:leftChars="28" w:left="59" w:rightChars="48" w:right="101"/>
              <w:jc w:val="distribute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一部負担還元金</w:t>
            </w:r>
          </w:p>
        </w:tc>
        <w:tc>
          <w:tcPr>
            <w:tcW w:w="2539" w:type="dxa"/>
            <w:vAlign w:val="bottom"/>
          </w:tcPr>
          <w:p w:rsidR="006F4180" w:rsidRPr="003E515E" w:rsidRDefault="006F4180" w:rsidP="00CC63B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4998" w:type="dxa"/>
            <w:gridSpan w:val="2"/>
            <w:vMerge/>
          </w:tcPr>
          <w:p w:rsidR="006F4180" w:rsidRPr="003E515E" w:rsidRDefault="006F4180" w:rsidP="00CC63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1CA" w:rsidRPr="003E515E" w:rsidTr="006F4180">
        <w:trPr>
          <w:cantSplit/>
          <w:trHeight w:val="510"/>
        </w:trPr>
        <w:tc>
          <w:tcPr>
            <w:tcW w:w="493" w:type="dxa"/>
            <w:vMerge/>
            <w:vAlign w:val="center"/>
          </w:tcPr>
          <w:p w:rsidR="004E31CA" w:rsidRPr="003E515E" w:rsidRDefault="004E31CA" w:rsidP="00CC63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6" w:type="dxa"/>
            <w:vAlign w:val="center"/>
          </w:tcPr>
          <w:p w:rsidR="004E31CA" w:rsidRPr="003E515E" w:rsidRDefault="004E31CA" w:rsidP="00CC63B9">
            <w:pPr>
              <w:spacing w:line="240" w:lineRule="exact"/>
              <w:ind w:leftChars="28" w:left="59" w:rightChars="48" w:right="101"/>
              <w:jc w:val="distribute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家族療養費付加金</w:t>
            </w:r>
          </w:p>
        </w:tc>
        <w:tc>
          <w:tcPr>
            <w:tcW w:w="2539" w:type="dxa"/>
            <w:vAlign w:val="bottom"/>
          </w:tcPr>
          <w:p w:rsidR="004E31CA" w:rsidRPr="003E515E" w:rsidRDefault="004E31CA" w:rsidP="00CC63B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4998" w:type="dxa"/>
            <w:gridSpan w:val="2"/>
            <w:vMerge/>
          </w:tcPr>
          <w:p w:rsidR="004E31CA" w:rsidRPr="003E515E" w:rsidRDefault="004E31CA" w:rsidP="00CC63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1CA" w:rsidRPr="003E515E" w:rsidTr="006F4180">
        <w:trPr>
          <w:cantSplit/>
          <w:trHeight w:val="510"/>
        </w:trPr>
        <w:tc>
          <w:tcPr>
            <w:tcW w:w="493" w:type="dxa"/>
            <w:vMerge/>
            <w:vAlign w:val="center"/>
          </w:tcPr>
          <w:p w:rsidR="004E31CA" w:rsidRPr="003E515E" w:rsidRDefault="004E31CA" w:rsidP="00CC63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6" w:type="dxa"/>
            <w:vAlign w:val="center"/>
          </w:tcPr>
          <w:p w:rsidR="004E31CA" w:rsidRPr="003E515E" w:rsidRDefault="004E31CA" w:rsidP="00CC63B9">
            <w:pPr>
              <w:spacing w:line="240" w:lineRule="exact"/>
              <w:ind w:leftChars="28" w:left="59" w:rightChars="48" w:right="101"/>
              <w:jc w:val="distribute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539" w:type="dxa"/>
            <w:vAlign w:val="bottom"/>
          </w:tcPr>
          <w:p w:rsidR="004E31CA" w:rsidRPr="003E515E" w:rsidRDefault="004E31CA" w:rsidP="00CC63B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3E515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4998" w:type="dxa"/>
            <w:gridSpan w:val="2"/>
            <w:vMerge/>
          </w:tcPr>
          <w:p w:rsidR="004E31CA" w:rsidRPr="003E515E" w:rsidRDefault="004E31CA" w:rsidP="00CC63B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31CA" w:rsidRDefault="004E27F3" w:rsidP="004E27F3">
      <w:pPr>
        <w:snapToGrid w:val="0"/>
        <w:spacing w:line="240" w:lineRule="auto"/>
        <w:ind w:left="340" w:rightChars="-293" w:right="-615" w:hangingChars="170" w:hanging="34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※　</w:t>
      </w:r>
      <w:r w:rsidR="004E31CA" w:rsidRPr="003E515E">
        <w:rPr>
          <w:rFonts w:ascii="ＭＳ Ｐゴシック" w:eastAsia="ＭＳ Ｐゴシック" w:hAnsi="ＭＳ Ｐゴシック" w:hint="eastAsia"/>
          <w:sz w:val="20"/>
        </w:rPr>
        <w:t>本申請は</w:t>
      </w:r>
      <w:r w:rsidR="004E31CA" w:rsidRPr="003E515E">
        <w:rPr>
          <w:rFonts w:ascii="ＭＳ Ｐゴシック" w:eastAsia="ＭＳ Ｐゴシック" w:hAnsi="ＭＳ Ｐゴシック" w:hint="eastAsia"/>
          <w:sz w:val="20"/>
          <w:u w:val="single"/>
        </w:rPr>
        <w:t>医療費助成を受けている方</w:t>
      </w:r>
      <w:r w:rsidR="004E31CA" w:rsidRPr="003E515E">
        <w:rPr>
          <w:rFonts w:ascii="ＭＳ Ｐゴシック" w:eastAsia="ＭＳ Ｐゴシック" w:hAnsi="ＭＳ Ｐゴシック" w:hint="eastAsia"/>
          <w:sz w:val="20"/>
        </w:rPr>
        <w:t>が、県外医療機関で受診した等の理由により一旦医療機関へ支払を行</w:t>
      </w:r>
      <w:r w:rsidR="004E31CA" w:rsidRPr="00EB5117">
        <w:rPr>
          <w:rFonts w:ascii="ＭＳ Ｐゴシック" w:eastAsia="ＭＳ Ｐゴシック" w:hAnsi="ＭＳ Ｐゴシック" w:hint="eastAsia"/>
          <w:sz w:val="20"/>
        </w:rPr>
        <w:t>い、健保から還付金の支給を受けた後、自治体へ申請するためのものです。</w:t>
      </w:r>
      <w:r w:rsidR="004E31CA" w:rsidRPr="004025C7">
        <w:rPr>
          <w:rFonts w:ascii="ＭＳ Ｐゴシック" w:eastAsia="ＭＳ Ｐゴシック" w:hAnsi="ＭＳ Ｐゴシック" w:hint="eastAsia"/>
          <w:sz w:val="20"/>
        </w:rPr>
        <w:t>健康保険適用分の医療費が25,</w:t>
      </w:r>
      <w:r w:rsidR="004E31CA">
        <w:rPr>
          <w:rFonts w:ascii="ＭＳ Ｐゴシック" w:eastAsia="ＭＳ Ｐゴシック" w:hAnsi="ＭＳ Ｐゴシック" w:hint="eastAsia"/>
          <w:sz w:val="20"/>
        </w:rPr>
        <w:t>1</w:t>
      </w:r>
      <w:r w:rsidR="004E31CA" w:rsidRPr="004025C7">
        <w:rPr>
          <w:rFonts w:ascii="ＭＳ Ｐゴシック" w:eastAsia="ＭＳ Ｐゴシック" w:hAnsi="ＭＳ Ｐゴシック" w:hint="eastAsia"/>
          <w:sz w:val="20"/>
        </w:rPr>
        <w:t>00円以上の支払いが発生した際に提出してください。</w:t>
      </w:r>
    </w:p>
    <w:p w:rsidR="004E27F3" w:rsidRDefault="004E27F3" w:rsidP="004E27F3">
      <w:pPr>
        <w:snapToGrid w:val="0"/>
        <w:spacing w:line="240" w:lineRule="auto"/>
        <w:ind w:rightChars="-303" w:right="-636"/>
        <w:jc w:val="left"/>
        <w:rPr>
          <w:rFonts w:ascii="ＭＳ Ｐゴシック" w:eastAsia="ＭＳ Ｐゴシック" w:hAnsi="ＭＳ Ｐゴシック"/>
          <w:sz w:val="20"/>
        </w:rPr>
      </w:pPr>
      <w:r w:rsidRPr="00496E4E">
        <w:rPr>
          <w:rFonts w:ascii="ＭＳ Ｐゴシック" w:eastAsia="ＭＳ Ｐゴシック" w:hAnsi="ＭＳ Ｐゴシック" w:hint="eastAsia"/>
          <w:spacing w:val="-12"/>
          <w:sz w:val="20"/>
        </w:rPr>
        <w:t>※　本</w:t>
      </w:r>
      <w:r w:rsidR="009C7A8C">
        <w:rPr>
          <w:rFonts w:ascii="ＭＳ Ｐゴシック" w:eastAsia="ＭＳ Ｐゴシック" w:hAnsi="ＭＳ Ｐゴシック" w:hint="eastAsia"/>
          <w:spacing w:val="-12"/>
          <w:sz w:val="20"/>
        </w:rPr>
        <w:t>届</w:t>
      </w:r>
      <w:r w:rsidRPr="00496E4E">
        <w:rPr>
          <w:rFonts w:ascii="ＭＳ Ｐゴシック" w:eastAsia="ＭＳ Ｐゴシック" w:hAnsi="ＭＳ Ｐゴシック" w:hint="eastAsia"/>
          <w:spacing w:val="-12"/>
          <w:sz w:val="20"/>
        </w:rPr>
        <w:t>に記載した個人情報並びに証明書類については、</w:t>
      </w:r>
      <w:r w:rsidR="009C7A8C">
        <w:rPr>
          <w:rFonts w:ascii="ＭＳ Ｐゴシック" w:eastAsia="ＭＳ Ｐゴシック" w:hAnsi="ＭＳ Ｐゴシック" w:hint="eastAsia"/>
          <w:spacing w:val="-12"/>
          <w:sz w:val="20"/>
        </w:rPr>
        <w:t>ホームページ</w:t>
      </w:r>
      <w:r w:rsidRPr="00496E4E">
        <w:rPr>
          <w:rFonts w:ascii="ＭＳ Ｐゴシック" w:eastAsia="ＭＳ Ｐゴシック" w:hAnsi="ＭＳ Ｐゴシック" w:hint="eastAsia"/>
          <w:spacing w:val="-12"/>
          <w:sz w:val="20"/>
        </w:rPr>
        <w:t>等に掲載の利用目的以外には使用いたしません。</w:t>
      </w:r>
    </w:p>
    <w:sectPr w:rsidR="004E27F3" w:rsidSect="00A651C8">
      <w:pgSz w:w="11906" w:h="16838"/>
      <w:pgMar w:top="20" w:right="1046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33" w:rsidRDefault="00B40B33" w:rsidP="00A651C8">
      <w:pPr>
        <w:spacing w:line="240" w:lineRule="auto"/>
      </w:pPr>
      <w:r>
        <w:separator/>
      </w:r>
    </w:p>
  </w:endnote>
  <w:endnote w:type="continuationSeparator" w:id="0">
    <w:p w:rsidR="00B40B33" w:rsidRDefault="00B40B33" w:rsidP="00A65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33" w:rsidRDefault="00B40B33" w:rsidP="00A651C8">
      <w:pPr>
        <w:spacing w:line="240" w:lineRule="auto"/>
      </w:pPr>
      <w:r>
        <w:separator/>
      </w:r>
    </w:p>
  </w:footnote>
  <w:footnote w:type="continuationSeparator" w:id="0">
    <w:p w:rsidR="00B40B33" w:rsidRDefault="00B40B33" w:rsidP="00A651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19F3"/>
    <w:multiLevelType w:val="hybridMultilevel"/>
    <w:tmpl w:val="CC78B980"/>
    <w:lvl w:ilvl="0" w:tplc="40D0E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531B7B"/>
    <w:multiLevelType w:val="singleLevel"/>
    <w:tmpl w:val="FB14DA70"/>
    <w:lvl w:ilvl="0">
      <w:numFmt w:val="bullet"/>
      <w:lvlText w:val="＊"/>
      <w:lvlJc w:val="left"/>
      <w:pPr>
        <w:tabs>
          <w:tab w:val="num" w:pos="61"/>
        </w:tabs>
        <w:ind w:left="61" w:hanging="180"/>
      </w:pPr>
      <w:rPr>
        <w:rFonts w:ascii="Mincho" w:eastAsia="Mincho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F8"/>
    <w:rsid w:val="00001643"/>
    <w:rsid w:val="00002DBA"/>
    <w:rsid w:val="00004B28"/>
    <w:rsid w:val="000711AA"/>
    <w:rsid w:val="000A01CB"/>
    <w:rsid w:val="000D1AFF"/>
    <w:rsid w:val="000E5C6B"/>
    <w:rsid w:val="00113D6E"/>
    <w:rsid w:val="00165F83"/>
    <w:rsid w:val="001661FB"/>
    <w:rsid w:val="00184C46"/>
    <w:rsid w:val="001B68DA"/>
    <w:rsid w:val="001E4401"/>
    <w:rsid w:val="001F5DAA"/>
    <w:rsid w:val="00211303"/>
    <w:rsid w:val="00212DCA"/>
    <w:rsid w:val="00266162"/>
    <w:rsid w:val="00267E13"/>
    <w:rsid w:val="00272B02"/>
    <w:rsid w:val="002A1949"/>
    <w:rsid w:val="002A3E38"/>
    <w:rsid w:val="002A7EDB"/>
    <w:rsid w:val="002C456B"/>
    <w:rsid w:val="002D1A1A"/>
    <w:rsid w:val="0035745B"/>
    <w:rsid w:val="003848EF"/>
    <w:rsid w:val="003D4EC0"/>
    <w:rsid w:val="003E515E"/>
    <w:rsid w:val="004025C7"/>
    <w:rsid w:val="00411889"/>
    <w:rsid w:val="00413583"/>
    <w:rsid w:val="0042316C"/>
    <w:rsid w:val="004248A6"/>
    <w:rsid w:val="00440553"/>
    <w:rsid w:val="00442AEF"/>
    <w:rsid w:val="00470218"/>
    <w:rsid w:val="00481BF3"/>
    <w:rsid w:val="004A5E7D"/>
    <w:rsid w:val="004C219E"/>
    <w:rsid w:val="004C2E13"/>
    <w:rsid w:val="004E27F3"/>
    <w:rsid w:val="004E31CA"/>
    <w:rsid w:val="004F2B8D"/>
    <w:rsid w:val="004F3ACB"/>
    <w:rsid w:val="00533D3B"/>
    <w:rsid w:val="005473E3"/>
    <w:rsid w:val="00551E39"/>
    <w:rsid w:val="005D2DB8"/>
    <w:rsid w:val="005D6C47"/>
    <w:rsid w:val="005E7CBD"/>
    <w:rsid w:val="005F06B6"/>
    <w:rsid w:val="005F781F"/>
    <w:rsid w:val="00607EBA"/>
    <w:rsid w:val="00614102"/>
    <w:rsid w:val="00617ED5"/>
    <w:rsid w:val="006543F3"/>
    <w:rsid w:val="00660620"/>
    <w:rsid w:val="00662903"/>
    <w:rsid w:val="00695D46"/>
    <w:rsid w:val="00695DCE"/>
    <w:rsid w:val="006E0352"/>
    <w:rsid w:val="006E2422"/>
    <w:rsid w:val="006F1DE5"/>
    <w:rsid w:val="006F4180"/>
    <w:rsid w:val="006F7DDA"/>
    <w:rsid w:val="007074D1"/>
    <w:rsid w:val="00716BF0"/>
    <w:rsid w:val="00736CEA"/>
    <w:rsid w:val="007D7C1B"/>
    <w:rsid w:val="007F2A0A"/>
    <w:rsid w:val="007F7ED4"/>
    <w:rsid w:val="0080010E"/>
    <w:rsid w:val="00815176"/>
    <w:rsid w:val="00826F3C"/>
    <w:rsid w:val="00852857"/>
    <w:rsid w:val="00852DED"/>
    <w:rsid w:val="0089265A"/>
    <w:rsid w:val="008F63E8"/>
    <w:rsid w:val="008F7BDF"/>
    <w:rsid w:val="00900249"/>
    <w:rsid w:val="00914DC3"/>
    <w:rsid w:val="009272A3"/>
    <w:rsid w:val="00952502"/>
    <w:rsid w:val="00960E9F"/>
    <w:rsid w:val="009837D6"/>
    <w:rsid w:val="009867F1"/>
    <w:rsid w:val="00991D8C"/>
    <w:rsid w:val="00994ABF"/>
    <w:rsid w:val="009A55B4"/>
    <w:rsid w:val="009C713E"/>
    <w:rsid w:val="009C7A8C"/>
    <w:rsid w:val="009F03BF"/>
    <w:rsid w:val="009F0595"/>
    <w:rsid w:val="00A106B1"/>
    <w:rsid w:val="00A17B07"/>
    <w:rsid w:val="00A22698"/>
    <w:rsid w:val="00A364CC"/>
    <w:rsid w:val="00A457F8"/>
    <w:rsid w:val="00A53D55"/>
    <w:rsid w:val="00A55BB4"/>
    <w:rsid w:val="00A651C8"/>
    <w:rsid w:val="00A74449"/>
    <w:rsid w:val="00A85A63"/>
    <w:rsid w:val="00A86A3A"/>
    <w:rsid w:val="00AA3C2A"/>
    <w:rsid w:val="00AC0BE4"/>
    <w:rsid w:val="00AE40D1"/>
    <w:rsid w:val="00AF704F"/>
    <w:rsid w:val="00B14E27"/>
    <w:rsid w:val="00B40B33"/>
    <w:rsid w:val="00B56E6D"/>
    <w:rsid w:val="00B673A8"/>
    <w:rsid w:val="00B71561"/>
    <w:rsid w:val="00B82924"/>
    <w:rsid w:val="00BA687B"/>
    <w:rsid w:val="00BF70C4"/>
    <w:rsid w:val="00C33C35"/>
    <w:rsid w:val="00C626F8"/>
    <w:rsid w:val="00CC2AFB"/>
    <w:rsid w:val="00CC63B9"/>
    <w:rsid w:val="00CF2276"/>
    <w:rsid w:val="00D21EF2"/>
    <w:rsid w:val="00D27CE6"/>
    <w:rsid w:val="00D30B93"/>
    <w:rsid w:val="00D6694A"/>
    <w:rsid w:val="00D769CC"/>
    <w:rsid w:val="00DA5A1B"/>
    <w:rsid w:val="00DC5621"/>
    <w:rsid w:val="00DC5BF2"/>
    <w:rsid w:val="00DE2B6B"/>
    <w:rsid w:val="00DE792D"/>
    <w:rsid w:val="00E03385"/>
    <w:rsid w:val="00E33557"/>
    <w:rsid w:val="00E340E4"/>
    <w:rsid w:val="00E521F1"/>
    <w:rsid w:val="00E7043F"/>
    <w:rsid w:val="00E746E9"/>
    <w:rsid w:val="00E85396"/>
    <w:rsid w:val="00EB5117"/>
    <w:rsid w:val="00EC3969"/>
    <w:rsid w:val="00F13C7F"/>
    <w:rsid w:val="00F14CAB"/>
    <w:rsid w:val="00F36B34"/>
    <w:rsid w:val="00F63055"/>
    <w:rsid w:val="00F65E71"/>
    <w:rsid w:val="00F740E3"/>
    <w:rsid w:val="00F7668C"/>
    <w:rsid w:val="00F90590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33ED7"/>
  <w15:chartTrackingRefBased/>
  <w15:docId w15:val="{3ECB80B4-35B6-44F1-AE1C-E7A52369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D27C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51C8"/>
    <w:rPr>
      <w:rFonts w:ascii="Mincho"/>
      <w:sz w:val="21"/>
    </w:rPr>
  </w:style>
  <w:style w:type="paragraph" w:styleId="a7">
    <w:name w:val="footer"/>
    <w:basedOn w:val="a"/>
    <w:link w:val="a8"/>
    <w:rsid w:val="00A65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51C8"/>
    <w:rPr>
      <w:rFonts w:ascii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ラックスカワサキ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subject/>
  <dc:creator>ラックスカワサキ</dc:creator>
  <cp:keywords/>
  <dc:description/>
  <cp:lastModifiedBy>usuda setsuko(臼田 節子 健保 ○ケンポ○適)</cp:lastModifiedBy>
  <cp:revision>3</cp:revision>
  <cp:lastPrinted>2019-09-18T05:01:00Z</cp:lastPrinted>
  <dcterms:created xsi:type="dcterms:W3CDTF">2021-03-12T02:20:00Z</dcterms:created>
  <dcterms:modified xsi:type="dcterms:W3CDTF">2021-03-23T08:45:00Z</dcterms:modified>
</cp:coreProperties>
</file>